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B7C" w:rsidR="0080665E" w:rsidP="74D1208F" w:rsidRDefault="00972B50" w14:paraId="08BEFCC4" w14:textId="31235957">
      <w:pPr>
        <w:rPr>
          <w:rFonts w:ascii="Georgia" w:hAnsi="Georgia"/>
          <w:b/>
          <w:bCs/>
          <w:sz w:val="32"/>
          <w:szCs w:val="32"/>
        </w:rPr>
      </w:pPr>
      <w:r w:rsidRPr="02052A8C">
        <w:rPr>
          <w:rFonts w:ascii="Georgia" w:hAnsi="Georgia"/>
          <w:b/>
          <w:bCs/>
          <w:sz w:val="32"/>
          <w:szCs w:val="32"/>
        </w:rPr>
        <w:t xml:space="preserve">AEA </w:t>
      </w:r>
      <w:r w:rsidR="0039584C">
        <w:rPr>
          <w:rFonts w:ascii="Georgia" w:hAnsi="Georgia"/>
          <w:b/>
          <w:bCs/>
          <w:sz w:val="32"/>
          <w:szCs w:val="32"/>
        </w:rPr>
        <w:t>School Board Candidate Questionnaire</w:t>
      </w:r>
    </w:p>
    <w:p w:rsidR="00972B50" w:rsidRDefault="00972B50" w14:paraId="21F39FE1" w14:textId="77777777"/>
    <w:p w:rsidRPr="00AB6B7C" w:rsidR="00972B50" w:rsidRDefault="00972B50" w14:paraId="1A4948D1" w14:textId="273C3AD0">
      <w:pPr>
        <w:rPr>
          <w:rStyle w:val="Style1"/>
          <w:b/>
        </w:rPr>
      </w:pPr>
      <w:r w:rsidRPr="00AB6B7C">
        <w:rPr>
          <w:rStyle w:val="Style1"/>
          <w:b/>
        </w:rPr>
        <w:t xml:space="preserve">Name: </w:t>
      </w:r>
      <w:sdt>
        <w:sdtPr>
          <w:rPr>
            <w:rStyle w:val="Style1"/>
            <w:b/>
          </w:rPr>
          <w:alias w:val="Name"/>
          <w:tag w:val="Name"/>
          <w:id w:val="-449086305"/>
          <w:placeholder>
            <w:docPart w:val="82F58328939F40A3A3DC0F67081E0C28"/>
          </w:placeholder>
          <w:showingPlcHdr/>
          <w:text/>
        </w:sdtPr>
        <w:sdtEndPr>
          <w:rPr>
            <w:rStyle w:val="Style1"/>
          </w:rPr>
        </w:sdtEndPr>
        <w:sdtContent>
          <w:r w:rsidRPr="001F69BA" w:rsidR="00DB6E9F">
            <w:rPr>
              <w:rStyle w:val="PlaceholderText"/>
              <w:rFonts w:ascii="Georgia" w:hAnsi="Georgia"/>
              <w:color w:val="000000" w:themeColor="text1"/>
              <w:sz w:val="24"/>
              <w:szCs w:val="24"/>
            </w:rPr>
            <w:t>Vivian Monckton</w:t>
          </w:r>
        </w:sdtContent>
      </w:sdt>
    </w:p>
    <w:p w:rsidR="004A196D" w:rsidP="004A196D" w:rsidRDefault="004A196D" w14:paraId="5346B5DF" w14:textId="77777777">
      <w:pPr>
        <w:rPr>
          <w:rStyle w:val="Style1"/>
          <w:b/>
        </w:rPr>
      </w:pPr>
      <w:r w:rsidRPr="00AB6B7C">
        <w:rPr>
          <w:rStyle w:val="Style1"/>
          <w:b/>
        </w:rPr>
        <w:t xml:space="preserve">Home address: </w:t>
      </w:r>
      <w:sdt>
        <w:sdtPr>
          <w:rPr>
            <w:rStyle w:val="Style1"/>
            <w:b/>
          </w:rPr>
          <w:alias w:val="Home address"/>
          <w:tag w:val="Home address"/>
          <w:id w:val="-452633521"/>
          <w:placeholder>
            <w:docPart w:val="8C4D8BB7677641458CDE53A2943A0963"/>
          </w:placeholder>
          <w:showingPlcHdr/>
          <w:text/>
        </w:sdtPr>
        <w:sdtEndPr>
          <w:rPr>
            <w:rStyle w:val="Style1"/>
          </w:rPr>
        </w:sdtEndPr>
        <w:sdtContent>
          <w:r w:rsidRPr="001F69BA">
            <w:rPr>
              <w:rStyle w:val="Style1"/>
              <w:color w:val="000000" w:themeColor="text1"/>
              <w:szCs w:val="24"/>
            </w:rPr>
            <w:t>1002 McPherson Ave Alton IL 62002</w:t>
          </w:r>
        </w:sdtContent>
      </w:sdt>
    </w:p>
    <w:p w:rsidR="004A196D" w:rsidP="004A196D" w:rsidRDefault="004A196D" w14:paraId="5ABC1EA7" w14:textId="27097E21">
      <w:pPr>
        <w:rPr>
          <w:rStyle w:val="Style1"/>
          <w:b/>
        </w:rPr>
      </w:pPr>
      <w:r w:rsidRPr="00AB6B7C">
        <w:rPr>
          <w:rStyle w:val="Style1"/>
          <w:b/>
        </w:rPr>
        <w:t>Phone number</w:t>
      </w:r>
      <w:r>
        <w:rPr>
          <w:rStyle w:val="Style1"/>
          <w:b/>
        </w:rPr>
        <w:t xml:space="preserve">: </w:t>
      </w:r>
      <w:sdt>
        <w:sdtPr>
          <w:rPr>
            <w:rStyle w:val="Style1"/>
            <w:b/>
          </w:rPr>
          <w:alias w:val="Phone Number"/>
          <w:tag w:val="Phone Number"/>
          <w:id w:val="-1639338069"/>
          <w:placeholder>
            <w:docPart w:val="92A7F2CB8BE2447E904C1B560A6B235A"/>
          </w:placeholder>
          <w:showingPlcHdr/>
          <w:text/>
        </w:sdtPr>
        <w:sdtEndPr>
          <w:rPr>
            <w:rStyle w:val="Style1"/>
          </w:rPr>
        </w:sdtEndPr>
        <w:sdtContent>
          <w:r w:rsidRPr="001F69BA">
            <w:rPr>
              <w:rStyle w:val="PlaceholderText"/>
              <w:rFonts w:ascii="Georgia" w:hAnsi="Georgia"/>
              <w:color w:val="000000" w:themeColor="text1"/>
              <w:sz w:val="24"/>
              <w:szCs w:val="24"/>
            </w:rPr>
            <w:t>618 558 1551</w:t>
          </w:r>
        </w:sdtContent>
      </w:sdt>
    </w:p>
    <w:p w:rsidRPr="00AB6B7C" w:rsidR="00972B50" w:rsidP="004A196D" w:rsidRDefault="00972B50" w14:paraId="7A16483D" w14:textId="282EED8C">
      <w:pPr>
        <w:rPr>
          <w:rStyle w:val="Style1"/>
          <w:b/>
        </w:rPr>
      </w:pPr>
      <w:r w:rsidRPr="00AB6B7C">
        <w:rPr>
          <w:rStyle w:val="Style1"/>
          <w:b/>
        </w:rPr>
        <w:t xml:space="preserve">Email: </w:t>
      </w:r>
      <w:sdt>
        <w:sdtPr>
          <w:rPr>
            <w:rStyle w:val="Style1"/>
            <w:b/>
          </w:rPr>
          <w:alias w:val="Email"/>
          <w:tag w:val="Email"/>
          <w:id w:val="-375326379"/>
          <w:placeholder>
            <w:docPart w:val="F250B930233B4D278D4B5DE5F7BC6CD0"/>
          </w:placeholder>
          <w:showingPlcHdr/>
          <w:text/>
        </w:sdtPr>
        <w:sdtEndPr>
          <w:rPr>
            <w:rStyle w:val="Style1"/>
          </w:rPr>
        </w:sdtEndPr>
        <w:sdtContent>
          <w:r w:rsidRPr="001F69BA" w:rsidR="004B2459">
            <w:rPr>
              <w:rStyle w:val="Style1"/>
              <w:color w:val="000000" w:themeColor="text1"/>
              <w:szCs w:val="24"/>
            </w:rPr>
            <w:t>vlm1026@aol.com</w:t>
          </w:r>
        </w:sdtContent>
      </w:sdt>
    </w:p>
    <w:p w:rsidRPr="00AB6B7C" w:rsidR="00972B50" w:rsidRDefault="004A196D" w14:paraId="43DE52A8" w14:textId="6AC836F4">
      <w:pPr>
        <w:rPr>
          <w:rStyle w:val="Style1"/>
          <w:b/>
        </w:rPr>
      </w:pPr>
      <w:r>
        <w:rPr>
          <w:rStyle w:val="Style1"/>
          <w:b/>
        </w:rPr>
        <w:t>Campaign Committee</w:t>
      </w:r>
      <w:r w:rsidRPr="00AB6B7C" w:rsidR="00972B50">
        <w:rPr>
          <w:rStyle w:val="Style1"/>
          <w:b/>
        </w:rPr>
        <w:t xml:space="preserve">: </w:t>
      </w:r>
      <w:sdt>
        <w:sdtPr>
          <w:rPr>
            <w:rStyle w:val="Style1"/>
            <w:b/>
          </w:rPr>
          <w:alias w:val="Campaign Committee"/>
          <w:tag w:val="Campaign Committee"/>
          <w:id w:val="648559740"/>
          <w:placeholder>
            <w:docPart w:val="4747C4289E2D4D5686241EAF77DA2325"/>
          </w:placeholder>
          <w:showingPlcHdr/>
          <w:text/>
        </w:sdtPr>
        <w:sdtEndPr>
          <w:rPr>
            <w:rStyle w:val="Style1"/>
          </w:rPr>
        </w:sdtEndPr>
        <w:sdtContent>
          <w:r w:rsidRPr="001F69BA" w:rsidR="00DB6E9F">
            <w:rPr>
              <w:rStyle w:val="PlaceholderText"/>
              <w:rFonts w:ascii="Georgia" w:hAnsi="Georgia"/>
              <w:color w:val="000000" w:themeColor="text1"/>
              <w:sz w:val="24"/>
              <w:szCs w:val="24"/>
            </w:rPr>
            <w:t>None</w:t>
          </w:r>
        </w:sdtContent>
      </w:sdt>
    </w:p>
    <w:p w:rsidRPr="00AB6B7C" w:rsidR="004A196D" w:rsidP="004A196D" w:rsidRDefault="004A196D" w14:paraId="1FC62833" w14:textId="57F27020">
      <w:pPr>
        <w:rPr>
          <w:rStyle w:val="Style1"/>
          <w:b/>
        </w:rPr>
      </w:pPr>
      <w:r>
        <w:rPr>
          <w:rStyle w:val="Style1"/>
          <w:b/>
        </w:rPr>
        <w:t>Campaign Committee Address</w:t>
      </w:r>
      <w:r w:rsidRPr="00AB6B7C">
        <w:rPr>
          <w:rStyle w:val="Style1"/>
          <w:b/>
        </w:rPr>
        <w:t xml:space="preserve">: </w:t>
      </w:r>
      <w:sdt>
        <w:sdtPr>
          <w:rPr>
            <w:rStyle w:val="Style1"/>
            <w:b/>
          </w:rPr>
          <w:alias w:val="Campaign Committee Address"/>
          <w:tag w:val="Campaign Committee Address"/>
          <w:id w:val="76026871"/>
          <w:placeholder>
            <w:docPart w:val="9BA7E11623A342069957C3F05F006465"/>
          </w:placeholder>
          <w:showingPlcHdr/>
          <w:text/>
        </w:sdtPr>
        <w:sdtEndPr>
          <w:rPr>
            <w:rStyle w:val="Style1"/>
          </w:rPr>
        </w:sdtEndPr>
        <w:sdtContent>
          <w:r w:rsidRPr="001F69BA">
            <w:rPr>
              <w:rStyle w:val="PlaceholderText"/>
              <w:rFonts w:ascii="Georgia" w:hAnsi="Georgia"/>
              <w:color w:val="000000" w:themeColor="text1"/>
              <w:sz w:val="24"/>
              <w:szCs w:val="24"/>
            </w:rPr>
            <w:t>1002 McPherson Ave Alton IL 62002</w:t>
          </w:r>
        </w:sdtContent>
      </w:sdt>
    </w:p>
    <w:p w:rsidR="00381834" w:rsidP="004A196D" w:rsidRDefault="004A196D" w14:paraId="4DBA63E2" w14:textId="17A92720">
      <w:pPr>
        <w:rPr>
          <w:rStyle w:val="Style1"/>
          <w:b/>
        </w:rPr>
      </w:pPr>
      <w:r>
        <w:rPr>
          <w:rStyle w:val="Style1"/>
          <w:b/>
        </w:rPr>
        <w:t>Campaign Committee Phone Number</w:t>
      </w:r>
      <w:r w:rsidRPr="00AB6B7C">
        <w:rPr>
          <w:rStyle w:val="Style1"/>
          <w:b/>
        </w:rPr>
        <w:t xml:space="preserve">: </w:t>
      </w:r>
      <w:sdt>
        <w:sdtPr>
          <w:rPr>
            <w:rStyle w:val="Style1"/>
            <w:b/>
          </w:rPr>
          <w:alias w:val="Campaign Committee Phone Number"/>
          <w:tag w:val="Campaign Committee Phone Number"/>
          <w:id w:val="-1314259561"/>
          <w:placeholder>
            <w:docPart w:val="4D24420620EC4F4DB16C7DEACD42E2F8"/>
          </w:placeholder>
          <w:showingPlcHdr/>
          <w:text/>
        </w:sdtPr>
        <w:sdtEndPr>
          <w:rPr>
            <w:rStyle w:val="Style1"/>
          </w:rPr>
        </w:sdtEndPr>
        <w:sdtContent>
          <w:r w:rsidRPr="001F69BA">
            <w:rPr>
              <w:rStyle w:val="PlaceholderText"/>
              <w:rFonts w:ascii="Georgia" w:hAnsi="Georgia"/>
              <w:color w:val="000000" w:themeColor="text1"/>
              <w:sz w:val="24"/>
              <w:szCs w:val="24"/>
            </w:rPr>
            <w:t>618 558 1551</w:t>
          </w:r>
        </w:sdtContent>
      </w:sdt>
      <w:r w:rsidRPr="007911EA" w:rsidR="007911EA">
        <w:rPr>
          <w:rStyle w:val="Style1"/>
          <w:b/>
        </w:rPr>
        <w:t xml:space="preserve"> </w:t>
      </w:r>
    </w:p>
    <w:p w:rsidR="00AA229E" w:rsidP="004A196D" w:rsidRDefault="00AA229E" w14:paraId="4F4EA335" w14:textId="269E9B35">
      <w:pPr>
        <w:rPr>
          <w:rStyle w:val="Style1"/>
          <w:b/>
        </w:rPr>
      </w:pPr>
    </w:p>
    <w:p w:rsidRPr="00AB6B7C" w:rsidR="000B5936" w:rsidP="000B5936" w:rsidRDefault="000B5936" w14:paraId="6FD63F25" w14:textId="602AE8B3">
      <w:pPr>
        <w:rPr>
          <w:rStyle w:val="Style1"/>
          <w:b/>
        </w:rPr>
      </w:pPr>
      <w:r>
        <w:rPr>
          <w:rStyle w:val="Style1"/>
          <w:b/>
        </w:rPr>
        <w:t>School Board Experience</w:t>
      </w:r>
      <w:r w:rsidRPr="00AB6B7C">
        <w:rPr>
          <w:rStyle w:val="Style1"/>
          <w:b/>
        </w:rPr>
        <w:t xml:space="preserve">: </w:t>
      </w:r>
      <w:sdt>
        <w:sdtPr>
          <w:rPr>
            <w:rStyle w:val="Style1"/>
            <w:b/>
          </w:rPr>
          <w:alias w:val="School Board Experience"/>
          <w:tag w:val="School Board Experience"/>
          <w:id w:val="393931193"/>
          <w:placeholder>
            <w:docPart w:val="20E49D2BCF2549D699D33BFA7726F59C"/>
          </w:placeholder>
          <w:showingPlcHdr/>
          <w:text/>
        </w:sdtPr>
        <w:sdtEndPr>
          <w:rPr>
            <w:rStyle w:val="Style1"/>
          </w:rPr>
        </w:sdtEndPr>
        <w:sdtContent>
          <w:r w:rsidRPr="001F69BA">
            <w:rPr>
              <w:rStyle w:val="PlaceholderText"/>
              <w:rFonts w:ascii="Georgia" w:hAnsi="Georgia"/>
              <w:color w:val="000000" w:themeColor="text1"/>
              <w:sz w:val="24"/>
              <w:szCs w:val="24"/>
            </w:rPr>
            <w:t>24 - Elected in 1999 - have served since then </w:t>
          </w:r>
        </w:sdtContent>
      </w:sdt>
    </w:p>
    <w:p w:rsidR="000B5936" w:rsidP="000B5936" w:rsidRDefault="000B5936" w14:paraId="09415180" w14:textId="0D208CD0">
      <w:pPr>
        <w:rPr>
          <w:rStyle w:val="Style1"/>
          <w:b/>
        </w:rPr>
      </w:pPr>
      <w:r>
        <w:rPr>
          <w:rStyle w:val="Style1"/>
          <w:b/>
        </w:rPr>
        <w:t>Years on School Board</w:t>
      </w:r>
      <w:r w:rsidRPr="00AB6B7C">
        <w:rPr>
          <w:rStyle w:val="Style1"/>
          <w:b/>
        </w:rPr>
        <w:t xml:space="preserve">: </w:t>
      </w:r>
      <w:sdt>
        <w:sdtPr>
          <w:rPr>
            <w:rStyle w:val="Style1"/>
            <w:b/>
          </w:rPr>
          <w:alias w:val="Years on Board"/>
          <w:tag w:val="Years on Board"/>
          <w:id w:val="-941374965"/>
          <w:placeholder>
            <w:docPart w:val="4A20A08AD0F7443D8CB86537994D8B89"/>
          </w:placeholder>
          <w:showingPlcHdr/>
          <w:text/>
        </w:sdtPr>
        <w:sdtEndPr>
          <w:rPr>
            <w:rStyle w:val="Style1"/>
          </w:rPr>
        </w:sdtEndPr>
        <w:sdtContent>
          <w:r w:rsidRPr="001F69BA">
            <w:rPr>
              <w:rStyle w:val="Style1"/>
              <w:color w:val="000000" w:themeColor="text1"/>
              <w:szCs w:val="24"/>
            </w:rPr>
            <w:t>24 - Elected in 1999 - have served since then </w:t>
          </w:r>
        </w:sdtContent>
      </w:sdt>
    </w:p>
    <w:p w:rsidR="000B5936" w:rsidP="000B5936" w:rsidRDefault="000B5936" w14:paraId="29E05413" w14:textId="5D82F605">
      <w:pPr>
        <w:rPr>
          <w:rStyle w:val="Style1"/>
          <w:b/>
        </w:rPr>
      </w:pPr>
      <w:r>
        <w:rPr>
          <w:rStyle w:val="Style1"/>
          <w:b/>
        </w:rPr>
        <w:t xml:space="preserve">Elected offices held: </w:t>
      </w:r>
      <w:sdt>
        <w:sdtPr>
          <w:rPr>
            <w:rStyle w:val="Style1"/>
            <w:b/>
          </w:rPr>
          <w:alias w:val="Other Offices"/>
          <w:tag w:val="Other Offices"/>
          <w:id w:val="2064365895"/>
          <w:placeholder>
            <w:docPart w:val="38C44535C8EE42BA84691A57EE1E8476"/>
          </w:placeholder>
          <w:showingPlcHdr/>
          <w:text/>
        </w:sdtPr>
        <w:sdtEndPr>
          <w:rPr>
            <w:rStyle w:val="Style1"/>
          </w:rPr>
        </w:sdtEndPr>
        <w:sdtContent>
          <w:r w:rsidRPr="001F69BA">
            <w:rPr>
              <w:rStyle w:val="PlaceholderText"/>
              <w:rFonts w:ascii="Georgia" w:hAnsi="Georgia"/>
              <w:color w:val="000000" w:themeColor="text1"/>
              <w:sz w:val="24"/>
              <w:szCs w:val="24"/>
            </w:rPr>
            <w:t>None </w:t>
          </w:r>
        </w:sdtContent>
      </w:sdt>
    </w:p>
    <w:p w:rsidRPr="00AB6B7C" w:rsidR="000B5936" w:rsidP="000B5936" w:rsidRDefault="00CB3DAE" w14:paraId="1E0615B3" w14:textId="5C9385D7">
      <w:pPr>
        <w:rPr>
          <w:rStyle w:val="Style1"/>
          <w:b/>
        </w:rPr>
      </w:pPr>
      <w:r>
        <w:rPr>
          <w:rStyle w:val="Style1"/>
          <w:b/>
        </w:rPr>
        <w:t>Other School Board Experience</w:t>
      </w:r>
      <w:r w:rsidRPr="00AB6B7C" w:rsidR="000B5936">
        <w:rPr>
          <w:rStyle w:val="Style1"/>
          <w:b/>
        </w:rPr>
        <w:t xml:space="preserve">: </w:t>
      </w:r>
      <w:sdt>
        <w:sdtPr>
          <w:rPr>
            <w:rStyle w:val="Style1"/>
            <w:b/>
          </w:rPr>
          <w:alias w:val="Other School Board Exp"/>
          <w:tag w:val="Other School Board Exp"/>
          <w:id w:val="1172920679"/>
          <w:placeholder>
            <w:docPart w:val="CEAB523B48DB466692965CB7647475CF"/>
          </w:placeholder>
          <w:showingPlcHdr/>
          <w:text/>
        </w:sdtPr>
        <w:sdtEndPr>
          <w:rPr>
            <w:rStyle w:val="Style1"/>
          </w:rPr>
        </w:sdtEndPr>
        <w:sdtContent>
          <w:r w:rsidRPr="001F69BA" w:rsidR="000B5936">
            <w:rPr>
              <w:rStyle w:val="Style1"/>
              <w:color w:val="000000" w:themeColor="text1"/>
              <w:szCs w:val="24"/>
            </w:rPr>
            <w:t>vlm1026@aol.com</w:t>
          </w:r>
        </w:sdtContent>
      </w:sdt>
    </w:p>
    <w:p w:rsidRPr="00AB6B7C" w:rsidR="000B5936" w:rsidP="000B5936" w:rsidRDefault="000B5936" w14:paraId="6A7B41BA" w14:textId="3BBC7BA1">
      <w:pPr>
        <w:rPr>
          <w:rStyle w:val="Style1"/>
          <w:b/>
        </w:rPr>
      </w:pPr>
      <w:r>
        <w:rPr>
          <w:rStyle w:val="Style1"/>
          <w:b/>
        </w:rPr>
        <w:t>Names of Organization that you are a member</w:t>
      </w:r>
      <w:r w:rsidRPr="00AB6B7C">
        <w:rPr>
          <w:rStyle w:val="Style1"/>
          <w:b/>
        </w:rPr>
        <w:t xml:space="preserve">: </w:t>
      </w:r>
      <w:sdt>
        <w:sdtPr>
          <w:rPr>
            <w:rStyle w:val="Style1"/>
            <w:b/>
          </w:rPr>
          <w:alias w:val="Other Organizations"/>
          <w:tag w:val="Other Organizations"/>
          <w:id w:val="405817654"/>
          <w:placeholder>
            <w:docPart w:val="D8352ADF13B64ECA85CB6359DAC27571"/>
          </w:placeholder>
          <w:showingPlcHdr/>
          <w:text/>
        </w:sdtPr>
        <w:sdtEndPr>
          <w:rPr>
            <w:rStyle w:val="Style1"/>
          </w:rPr>
        </w:sdtEndPr>
        <w:sdtContent>
          <w:r w:rsidRPr="001F69BA">
            <w:rPr>
              <w:rStyle w:val="PlaceholderText"/>
              <w:rFonts w:ascii="Georgia" w:hAnsi="Georgia"/>
              <w:color w:val="000000" w:themeColor="text1"/>
              <w:sz w:val="24"/>
              <w:szCs w:val="24"/>
            </w:rPr>
            <w:t>Alton Godfrey Rotary Club; PEO - educational support for women; WWW 618;  Women who support local 501C3 groups</w:t>
          </w:r>
        </w:sdtContent>
      </w:sdt>
    </w:p>
    <w:p w:rsidR="000B5936" w:rsidP="000B5936" w:rsidRDefault="000B5936" w14:paraId="2692D23B" w14:textId="78B16A3A">
      <w:pPr>
        <w:rPr>
          <w:rStyle w:val="Style1"/>
          <w:b/>
        </w:rPr>
      </w:pPr>
      <w:r>
        <w:rPr>
          <w:rStyle w:val="Style1"/>
          <w:b/>
        </w:rPr>
        <w:t>Occupation</w:t>
      </w:r>
      <w:r w:rsidRPr="00AB6B7C">
        <w:rPr>
          <w:rStyle w:val="Style1"/>
          <w:b/>
        </w:rPr>
        <w:t xml:space="preserve">: </w:t>
      </w:r>
      <w:sdt>
        <w:sdtPr>
          <w:rPr>
            <w:rStyle w:val="Style1"/>
            <w:b/>
          </w:rPr>
          <w:alias w:val="Occupation"/>
          <w:tag w:val="Occupation"/>
          <w:id w:val="-9071803"/>
          <w:placeholder>
            <w:docPart w:val="D51155FC05B84700A0DB34A092F29B6A"/>
          </w:placeholder>
          <w:showingPlcHdr/>
          <w:text/>
        </w:sdtPr>
        <w:sdtEndPr>
          <w:rPr>
            <w:rStyle w:val="Style1"/>
          </w:rPr>
        </w:sdtEndPr>
        <w:sdtContent>
          <w:r w:rsidRPr="001F69BA">
            <w:rPr>
              <w:rStyle w:val="PlaceholderText"/>
              <w:rFonts w:ascii="Georgia" w:hAnsi="Georgia"/>
              <w:color w:val="000000" w:themeColor="text1"/>
              <w:sz w:val="24"/>
              <w:szCs w:val="24"/>
            </w:rPr>
            <w:t>Real estate broker for Coldwell Banker Brown - formerly Paul Lauschke and Associates </w:t>
          </w:r>
        </w:sdtContent>
      </w:sdt>
    </w:p>
    <w:p w:rsidRPr="00AB6B7C" w:rsidR="004A196D" w:rsidP="004A196D" w:rsidRDefault="004A196D" w14:paraId="150112E6" w14:textId="77777777">
      <w:pPr>
        <w:rPr>
          <w:rStyle w:val="Style1"/>
          <w:b/>
        </w:rPr>
      </w:pPr>
    </w:p>
    <w:p w:rsidRPr="00AB6B7C" w:rsidR="00AB6B7C" w:rsidP="00AB6B7C" w:rsidRDefault="00AB6B7C" w14:paraId="3E56EB5E" w14:textId="344E67F2">
      <w:pPr>
        <w:tabs>
          <w:tab w:val="left" w:pos="6864"/>
        </w:tabs>
        <w:rPr>
          <w:rStyle w:val="Style1"/>
          <w:b/>
          <w:sz w:val="28"/>
        </w:rPr>
      </w:pPr>
      <w:r w:rsidRPr="00AB6B7C">
        <w:rPr>
          <w:rStyle w:val="Style1"/>
          <w:b/>
          <w:sz w:val="28"/>
        </w:rPr>
        <w:t>Education Information</w:t>
      </w:r>
    </w:p>
    <w:p w:rsidR="00AB6B7C" w:rsidP="00AB6B7C" w:rsidRDefault="00F1175E" w14:paraId="2A51828D" w14:textId="5A57D6F6">
      <w:pPr>
        <w:tabs>
          <w:tab w:val="left" w:pos="6864"/>
        </w:tabs>
        <w:rPr>
          <w:rStyle w:val="Style1"/>
          <w:b/>
        </w:rPr>
      </w:pPr>
      <w:r>
        <w:rPr>
          <w:rStyle w:val="Style1"/>
          <w:b/>
        </w:rPr>
        <w:t>Elementary School</w:t>
      </w:r>
      <w:r w:rsidR="00D53623">
        <w:rPr>
          <w:rStyle w:val="Style1"/>
          <w:b/>
        </w:rPr>
        <w:t xml:space="preserve"> </w:t>
      </w:r>
      <w:sdt>
        <w:sdtPr>
          <w:rPr>
            <w:rStyle w:val="Style1"/>
            <w:b/>
          </w:rPr>
          <w:alias w:val="Elementary School"/>
          <w:tag w:val="Elementary School"/>
          <w:id w:val="-639028039"/>
          <w:placeholder>
            <w:docPart w:val="0E03C985FF404F45B466DACBB8CC2701"/>
          </w:placeholder>
          <w:showingPlcHdr/>
          <w:text/>
        </w:sdtPr>
        <w:sdtEndPr>
          <w:rPr>
            <w:rStyle w:val="Style1"/>
          </w:rPr>
        </w:sdtEndPr>
        <w:sdtContent>
          <w:r w:rsidRPr="001F69BA" w:rsidR="00D53623">
            <w:rPr>
              <w:rStyle w:val="PlaceholderText"/>
              <w:rFonts w:ascii="Georgia" w:hAnsi="Georgia"/>
              <w:color w:val="000000" w:themeColor="text1"/>
              <w:sz w:val="24"/>
              <w:szCs w:val="24"/>
            </w:rPr>
            <w:t>Porter Elementary - Prairie Village KS</w:t>
          </w:r>
        </w:sdtContent>
      </w:sdt>
    </w:p>
    <w:p w:rsidR="00F1175E" w:rsidP="00F1175E" w:rsidRDefault="00F1175E" w14:paraId="6C58BF9A" w14:textId="34FD5CC1">
      <w:pPr>
        <w:tabs>
          <w:tab w:val="left" w:pos="6864"/>
        </w:tabs>
        <w:rPr>
          <w:rStyle w:val="Style1"/>
          <w:b/>
        </w:rPr>
      </w:pPr>
      <w:r>
        <w:rPr>
          <w:rStyle w:val="Style1"/>
          <w:b/>
        </w:rPr>
        <w:t xml:space="preserve">High School </w:t>
      </w:r>
      <w:sdt>
        <w:sdtPr>
          <w:rPr>
            <w:rStyle w:val="Style1"/>
            <w:b/>
          </w:rPr>
          <w:alias w:val="High School"/>
          <w:tag w:val="High School"/>
          <w:id w:val="-1048757297"/>
          <w:placeholder>
            <w:docPart w:val="4BBE8A766B5243F6A738E695612D700E"/>
          </w:placeholder>
          <w:showingPlcHdr/>
          <w:text/>
        </w:sdtPr>
        <w:sdtEndPr>
          <w:rPr>
            <w:rStyle w:val="Style1"/>
          </w:rPr>
        </w:sdtEndPr>
        <w:sdtContent>
          <w:r w:rsidRPr="001F69BA">
            <w:rPr>
              <w:rStyle w:val="PlaceholderText"/>
              <w:rFonts w:ascii="Georgia" w:hAnsi="Georgia"/>
              <w:color w:val="000000" w:themeColor="text1"/>
              <w:sz w:val="24"/>
              <w:szCs w:val="24"/>
            </w:rPr>
            <w:t>Shawnee Mission East HS - Shawnee Mission KS </w:t>
          </w:r>
        </w:sdtContent>
      </w:sdt>
    </w:p>
    <w:p w:rsidR="00F1175E" w:rsidP="00F1175E" w:rsidRDefault="00F1175E" w14:paraId="15616AB7" w14:textId="6EAA2FCA">
      <w:pPr>
        <w:tabs>
          <w:tab w:val="left" w:pos="6864"/>
        </w:tabs>
        <w:rPr>
          <w:rStyle w:val="Style1"/>
          <w:b/>
        </w:rPr>
      </w:pPr>
      <w:r>
        <w:rPr>
          <w:rStyle w:val="Style1"/>
          <w:b/>
        </w:rPr>
        <w:t xml:space="preserve">College/University or other education: </w:t>
      </w:r>
      <w:sdt>
        <w:sdtPr>
          <w:rPr>
            <w:rStyle w:val="Style1"/>
            <w:b/>
          </w:rPr>
          <w:alias w:val="College/University or other"/>
          <w:tag w:val="College/University or other"/>
          <w:id w:val="-841236193"/>
          <w:placeholder>
            <w:docPart w:val="AAC462922EAB45039A78DECC4261B357"/>
          </w:placeholder>
          <w:showingPlcHdr/>
          <w:text/>
        </w:sdtPr>
        <w:sdtEndPr>
          <w:rPr>
            <w:rStyle w:val="Style1"/>
          </w:rPr>
        </w:sdtEndPr>
        <w:sdtContent>
          <w:r w:rsidRPr="001F69BA">
            <w:rPr>
              <w:rStyle w:val="PlaceholderText"/>
              <w:rFonts w:ascii="Georgia" w:hAnsi="Georgia"/>
              <w:color w:val="000000" w:themeColor="text1"/>
              <w:sz w:val="24"/>
              <w:szCs w:val="24"/>
            </w:rPr>
            <w:t>Bachelor of Science - Nursing - University of KS - 1975</w:t>
          </w:r>
        </w:sdtContent>
      </w:sdt>
    </w:p>
    <w:p w:rsidR="0065594A" w:rsidP="00AB6B7C" w:rsidRDefault="0065594A" w14:paraId="2714BD57" w14:textId="77777777">
      <w:pPr>
        <w:tabs>
          <w:tab w:val="left" w:pos="6864"/>
        </w:tabs>
        <w:rPr>
          <w:rStyle w:val="Style1"/>
          <w:b/>
        </w:rPr>
      </w:pPr>
    </w:p>
    <w:p w:rsidR="00F1175E" w:rsidP="00AB6B7C" w:rsidRDefault="0065594A" w14:paraId="76DE7D25" w14:textId="0006FC96">
      <w:pPr>
        <w:tabs>
          <w:tab w:val="left" w:pos="6864"/>
        </w:tabs>
        <w:rPr>
          <w:rStyle w:val="Style1"/>
          <w:b/>
        </w:rPr>
      </w:pPr>
      <w:r>
        <w:rPr>
          <w:rStyle w:val="Style1"/>
          <w:b/>
        </w:rPr>
        <w:t>Questions</w:t>
      </w:r>
    </w:p>
    <w:p w:rsidR="00AB6B7C" w:rsidP="00AB6B7C" w:rsidRDefault="00F1175E" w14:paraId="47C25167" w14:textId="369B84D5">
      <w:pPr>
        <w:tabs>
          <w:tab w:val="left" w:pos="6864"/>
        </w:tabs>
        <w:rPr>
          <w:rStyle w:val="Style1"/>
          <w:b/>
        </w:rPr>
      </w:pPr>
      <w:r w:rsidRPr="00F1175E">
        <w:rPr>
          <w:rStyle w:val="Style1"/>
          <w:b/>
        </w:rPr>
        <w:t>How do you feel about the public education system as it pertains to you and your family's educational needs</w:t>
      </w:r>
      <w:r w:rsidRPr="00AB6B7C" w:rsidR="00AB6B7C">
        <w:rPr>
          <w:rStyle w:val="Style1"/>
          <w:b/>
        </w:rPr>
        <w:t>?</w:t>
      </w:r>
      <w:r w:rsidR="00D53623">
        <w:rPr>
          <w:rStyle w:val="Style1"/>
          <w:b/>
        </w:rPr>
        <w:t xml:space="preserve"> </w:t>
      </w:r>
      <w:sdt>
        <w:sdtPr>
          <w:rPr>
            <w:rStyle w:val="Style1"/>
            <w:b/>
          </w:rPr>
          <w:alias w:val="Public Education relates to your family"/>
          <w:tag w:val="Public Education relates to your family"/>
          <w:id w:val="1172838239"/>
          <w:placeholder>
            <w:docPart w:val="6E8C5049CC954A5FBBE2176F93E9F5F8"/>
          </w:placeholder>
          <w:showingPlcHdr/>
          <w:text/>
        </w:sdtPr>
        <w:sdtEndPr>
          <w:rPr>
            <w:rStyle w:val="Style1"/>
          </w:rPr>
        </w:sdtEndPr>
        <w:sdtContent>
          <w:r w:rsidRPr="001F69BA" w:rsidR="00D53623">
            <w:rPr>
              <w:rStyle w:val="PlaceholderText"/>
              <w:rFonts w:ascii="Georgia" w:hAnsi="Georgia"/>
              <w:color w:val="000000" w:themeColor="text1"/>
              <w:sz w:val="24"/>
              <w:szCs w:val="24"/>
            </w:rPr>
            <w:t>We are graduates of public education. Obviously I was not raised in the Alton area. My daughter is an Alton High grad - 1997. Pharmacy degree from the University of Kansas. She is the pharmacy manager of the Walgreens at State and Delmar in North Alton. Her husband is a '96 grad of AHS, graduated from K-State. He is a construction manager for In Store, Chesterfield MO. My son is an AHS graduate - 2000. Engineering degree from the Univ of IL, works for Schlumberger  Oil in Houston TX. Now I have grandchildren in the Alton District!    </w:t>
          </w:r>
        </w:sdtContent>
      </w:sdt>
    </w:p>
    <w:p w:rsidR="00AB6B7C" w:rsidP="00AB6B7C" w:rsidRDefault="0065594A" w14:paraId="6B2FFA97" w14:textId="49BE46B1">
      <w:pPr>
        <w:tabs>
          <w:tab w:val="left" w:pos="6864"/>
        </w:tabs>
        <w:rPr>
          <w:rStyle w:val="Style1"/>
          <w:b/>
        </w:rPr>
      </w:pPr>
      <w:r>
        <w:rPr>
          <w:rStyle w:val="Style1"/>
          <w:b/>
        </w:rPr>
        <w:t>In general, how do you feel about public education?</w:t>
      </w:r>
      <w:r w:rsidR="00982A2D">
        <w:rPr>
          <w:rStyle w:val="Style1"/>
          <w:b/>
        </w:rPr>
        <w:t xml:space="preserve"> </w:t>
      </w:r>
      <w:sdt>
        <w:sdtPr>
          <w:rPr>
            <w:rStyle w:val="Style1"/>
            <w:b/>
          </w:rPr>
          <w:alias w:val="Feelings about Public Education"/>
          <w:tag w:val="Feelings about Public Education"/>
          <w:id w:val="1075551333"/>
          <w:placeholder>
            <w:docPart w:val="961503E3399C4CFB87F5BDD0364CFA0B"/>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The uniting factor of ALL discussions - liberal, conservative, Democrat, Republican is the value of education. If you have an education, you have a chance. Without an education, you are a problem for all! Community service and the Alton School District are my PASSION. </w:t>
          </w:r>
        </w:sdtContent>
      </w:sdt>
    </w:p>
    <w:p w:rsidR="00D53623" w:rsidP="00AB6B7C" w:rsidRDefault="00D53623" w14:paraId="0BF0FF88" w14:textId="77777777">
      <w:pPr>
        <w:tabs>
          <w:tab w:val="left" w:pos="6864"/>
        </w:tabs>
        <w:rPr>
          <w:rStyle w:val="Style1"/>
          <w:b/>
        </w:rPr>
      </w:pPr>
    </w:p>
    <w:p w:rsidR="00AB6B7C" w:rsidP="00AB6B7C" w:rsidRDefault="0065594A" w14:paraId="1CFC14D4" w14:textId="6A908E4D">
      <w:pPr>
        <w:tabs>
          <w:tab w:val="left" w:pos="6864"/>
        </w:tabs>
        <w:rPr>
          <w:rStyle w:val="Style1"/>
          <w:b/>
        </w:rPr>
      </w:pPr>
      <w:r>
        <w:rPr>
          <w:rStyle w:val="Style1"/>
          <w:b/>
        </w:rPr>
        <w:lastRenderedPageBreak/>
        <w:t>What, in your opinion, are the strengths of our school district?</w:t>
      </w:r>
      <w:r w:rsidR="00982A2D">
        <w:rPr>
          <w:rStyle w:val="Style1"/>
          <w:b/>
        </w:rPr>
        <w:t xml:space="preserve"> </w:t>
      </w:r>
      <w:sdt>
        <w:sdtPr>
          <w:rPr>
            <w:rStyle w:val="Style1"/>
            <w:b/>
          </w:rPr>
          <w:alias w:val="Strengths of School District"/>
          <w:tag w:val="Strengths of School District"/>
          <w:id w:val="428088825"/>
          <w:placeholder>
            <w:docPart w:val="1F58BC4D23464659980977DFD9EF2196"/>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The biggest strength of our district is the staff. We have a wealth of opportunity for our students (my children took advantage of such) and the teachers are the cornerstone. We are always looking to improve our curriculum, enhance our facilities, improve teacher salaries, while holding the tax level in check for our community.  </w:t>
          </w:r>
        </w:sdtContent>
      </w:sdt>
    </w:p>
    <w:p w:rsidR="0065594A" w:rsidP="00AB6B7C" w:rsidRDefault="0065594A" w14:paraId="68426813" w14:textId="77777777">
      <w:pPr>
        <w:tabs>
          <w:tab w:val="left" w:pos="6864"/>
        </w:tabs>
        <w:rPr>
          <w:rStyle w:val="Style1"/>
          <w:b/>
        </w:rPr>
      </w:pPr>
    </w:p>
    <w:p w:rsidR="0065594A" w:rsidP="0065594A" w:rsidRDefault="0065594A" w14:paraId="624B1B1E" w14:textId="69A79FDE">
      <w:pPr>
        <w:tabs>
          <w:tab w:val="left" w:pos="6864"/>
        </w:tabs>
        <w:rPr>
          <w:rStyle w:val="Style1"/>
          <w:b/>
        </w:rPr>
      </w:pPr>
      <w:r>
        <w:rPr>
          <w:rStyle w:val="Style1"/>
          <w:b/>
        </w:rPr>
        <w:t>What, in your opinion, are the weaknesses of our school district?</w:t>
      </w:r>
      <w:r w:rsidR="00982A2D">
        <w:rPr>
          <w:rStyle w:val="Style1"/>
          <w:b/>
        </w:rPr>
        <w:t xml:space="preserve"> </w:t>
      </w:r>
      <w:sdt>
        <w:sdtPr>
          <w:rPr>
            <w:rStyle w:val="Style1"/>
            <w:b/>
          </w:rPr>
          <w:alias w:val="Weaknesses of School District"/>
          <w:tag w:val="Weaknesses of School District"/>
          <w:id w:val="-1388411243"/>
          <w:placeholder>
            <w:docPart w:val="DBE87EFAC77A4E5092149DA7D5A7184F"/>
          </w:placeholder>
          <w:showingPlcHdr/>
          <w:text w:multiLine="1"/>
        </w:sdtPr>
        <w:sdtEndPr>
          <w:rPr>
            <w:rStyle w:val="Style1"/>
          </w:rPr>
        </w:sdtEndPr>
        <w:sdtContent>
          <w:r w:rsidRPr="001F69BA">
            <w:rPr>
              <w:rStyle w:val="PlaceholderText"/>
              <w:rFonts w:ascii="Georgia" w:hAnsi="Georgia"/>
              <w:color w:val="000000" w:themeColor="text1"/>
              <w:sz w:val="24"/>
              <w:szCs w:val="24"/>
            </w:rPr>
            <w:t>Covid was a crisis for our nation. Families and education struggled with remote learning. We need to continue to support our students - some still appear disengaged; support our staff through enhanced collaboration; continue to enhance the curriculum to capture the losses due to remote learning </w:t>
          </w:r>
        </w:sdtContent>
      </w:sdt>
    </w:p>
    <w:p w:rsidR="0065594A" w:rsidP="0065594A" w:rsidRDefault="0065594A" w14:paraId="59906D95" w14:textId="3E72BEFD">
      <w:pPr>
        <w:tabs>
          <w:tab w:val="left" w:pos="6864"/>
        </w:tabs>
        <w:rPr>
          <w:rStyle w:val="Style1"/>
          <w:b/>
        </w:rPr>
      </w:pPr>
    </w:p>
    <w:p w:rsidR="0065594A" w:rsidP="0065594A" w:rsidRDefault="0065594A" w14:paraId="147444F2" w14:textId="2D8C1975">
      <w:pPr>
        <w:tabs>
          <w:tab w:val="left" w:pos="6864"/>
        </w:tabs>
        <w:rPr>
          <w:rStyle w:val="Style1"/>
          <w:b/>
        </w:rPr>
      </w:pPr>
      <w:r w:rsidRPr="0065594A">
        <w:rPr>
          <w:rStyle w:val="Style1"/>
          <w:b/>
        </w:rPr>
        <w:t xml:space="preserve">Do you have ideas/changes that you would like to see instituted in our school </w:t>
      </w:r>
      <w:proofErr w:type="gramStart"/>
      <w:r w:rsidRPr="0065594A">
        <w:rPr>
          <w:rStyle w:val="Style1"/>
          <w:b/>
        </w:rPr>
        <w:t>district.</w:t>
      </w:r>
      <w:proofErr w:type="gramEnd"/>
      <w:r w:rsidRPr="0065594A">
        <w:rPr>
          <w:rStyle w:val="Style1"/>
          <w:b/>
        </w:rPr>
        <w:t xml:space="preserve"> Please explain.</w:t>
      </w:r>
      <w:r w:rsidR="00982A2D">
        <w:rPr>
          <w:rStyle w:val="Style1"/>
          <w:b/>
        </w:rPr>
        <w:t xml:space="preserve"> </w:t>
      </w:r>
      <w:sdt>
        <w:sdtPr>
          <w:rPr>
            <w:rStyle w:val="Style1"/>
            <w:b/>
          </w:rPr>
          <w:alias w:val="Ideas/Change"/>
          <w:tag w:val="Ideas/Change"/>
          <w:id w:val="245852565"/>
          <w:placeholder>
            <w:docPart w:val="770E84E04EFC4EAEADDE93A23F0956E5"/>
          </w:placeholder>
          <w:showingPlcHdr/>
          <w:text w:multiLine="1"/>
        </w:sdtPr>
        <w:sdtEndPr>
          <w:rPr>
            <w:rStyle w:val="Style1"/>
          </w:rPr>
        </w:sdtEndPr>
        <w:sdtContent>
          <w:r w:rsidRPr="001F69BA">
            <w:rPr>
              <w:rStyle w:val="PlaceholderText"/>
              <w:rFonts w:ascii="Georgia" w:hAnsi="Georgia"/>
              <w:color w:val="000000" w:themeColor="text1"/>
              <w:sz w:val="24"/>
              <w:szCs w:val="24"/>
            </w:rPr>
            <w:t>I am concerned about salary issues and staffing. We need to increase our pay to keep our staff within our district. </w:t>
          </w:r>
        </w:sdtContent>
      </w:sdt>
    </w:p>
    <w:p w:rsidRPr="00AB6B7C" w:rsidR="00D53623" w:rsidP="00B072E9" w:rsidRDefault="00D53623" w14:paraId="0A8AE1C7" w14:textId="788BDB90">
      <w:pPr>
        <w:tabs>
          <w:tab w:val="left" w:pos="6864"/>
        </w:tabs>
        <w:rPr>
          <w:rStyle w:val="Style1"/>
          <w:b/>
        </w:rPr>
      </w:pPr>
      <w:bookmarkStart w:name="_GoBack" w:id="0"/>
      <w:bookmarkEnd w:id="0"/>
    </w:p>
    <w:sectPr w:rsidRPr="00AB6B7C" w:rsidR="00D5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0"/>
    <w:rsid w:val="00047767"/>
    <w:rsid w:val="000B5936"/>
    <w:rsid w:val="001B08B6"/>
    <w:rsid w:val="001F69BA"/>
    <w:rsid w:val="00236DBC"/>
    <w:rsid w:val="0026715C"/>
    <w:rsid w:val="003235AC"/>
    <w:rsid w:val="00324232"/>
    <w:rsid w:val="00342C40"/>
    <w:rsid w:val="00381834"/>
    <w:rsid w:val="0038314C"/>
    <w:rsid w:val="0039584C"/>
    <w:rsid w:val="0043583A"/>
    <w:rsid w:val="004A196D"/>
    <w:rsid w:val="004B2459"/>
    <w:rsid w:val="005017DC"/>
    <w:rsid w:val="00557A39"/>
    <w:rsid w:val="0065594A"/>
    <w:rsid w:val="007749F9"/>
    <w:rsid w:val="007911EA"/>
    <w:rsid w:val="007D2746"/>
    <w:rsid w:val="007D72C3"/>
    <w:rsid w:val="0080665E"/>
    <w:rsid w:val="00836162"/>
    <w:rsid w:val="00943AD8"/>
    <w:rsid w:val="00972B50"/>
    <w:rsid w:val="00982A2D"/>
    <w:rsid w:val="009A6A01"/>
    <w:rsid w:val="009A747B"/>
    <w:rsid w:val="00A050D6"/>
    <w:rsid w:val="00AA1358"/>
    <w:rsid w:val="00AA229E"/>
    <w:rsid w:val="00AB6B7C"/>
    <w:rsid w:val="00AC5251"/>
    <w:rsid w:val="00AD13C9"/>
    <w:rsid w:val="00B072E9"/>
    <w:rsid w:val="00C44FF2"/>
    <w:rsid w:val="00CB3DAE"/>
    <w:rsid w:val="00D53623"/>
    <w:rsid w:val="00DA5465"/>
    <w:rsid w:val="00DB6E9F"/>
    <w:rsid w:val="00E12B98"/>
    <w:rsid w:val="00E65BDE"/>
    <w:rsid w:val="00F1175E"/>
    <w:rsid w:val="02052A8C"/>
    <w:rsid w:val="05608532"/>
    <w:rsid w:val="0AE3F149"/>
    <w:rsid w:val="10675D60"/>
    <w:rsid w:val="1886D0A8"/>
    <w:rsid w:val="1BD126F4"/>
    <w:rsid w:val="4645C195"/>
    <w:rsid w:val="693E1D2B"/>
    <w:rsid w:val="74D1208F"/>
    <w:rsid w:val="7C14E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6DA"/>
  <w15:chartTrackingRefBased/>
  <w15:docId w15:val="{8C2B9B8D-F1FB-4BD2-A3F7-15D2AC5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B50"/>
    <w:rPr>
      <w:color w:val="808080"/>
    </w:rPr>
  </w:style>
  <w:style w:type="character" w:customStyle="1" w:styleId="Style1">
    <w:name w:val="Style1"/>
    <w:basedOn w:val="DefaultParagraphFont"/>
    <w:uiPriority w:val="1"/>
    <w:qFormat/>
    <w:rsid w:val="00AB6B7C"/>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customXml" Target="/customXml/item3.xml" Id="rId3" /><Relationship Type="http://schemas.openxmlformats.org/officeDocument/2006/relationships/fontTable" Target="/word/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settings" Target="/word/settings.xml" Id="rId5" /><Relationship Type="http://schemas.openxmlformats.org/officeDocument/2006/relationships/styles" Target="/word/styles.xml" Id="rId4" /><Relationship Type="http://schemas.openxmlformats.org/officeDocument/2006/relationships/theme" Target="/word/theme/theme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58328939F40A3A3DC0F67081E0C28"/>
        <w:category>
          <w:name w:val="General"/>
          <w:gallery w:val="placeholder"/>
        </w:category>
        <w:types>
          <w:type w:val="bbPlcHdr"/>
        </w:types>
        <w:behaviors>
          <w:behavior w:val="content"/>
        </w:behaviors>
        <w:guid w:val="{CE14CF3F-1E15-4346-A0FC-CCC99AC2FCF2}"/>
      </w:docPartPr>
      <w:docPartBody>
        <w:p w:rsidR="00BC477B" w:rsidRDefault="009E5AD7" w:rsidP="009E5AD7">
          <w:pPr>
            <w:pStyle w:val="82F58328939F40A3A3DC0F67081E0C285"/>
          </w:pPr>
          <w:r w:rsidRPr="001F69BA">
            <w:rPr>
              <w:rStyle w:val="PlaceholderText"/>
              <w:rFonts w:ascii="Georgia" w:hAnsi="Georgia"/>
              <w:color w:val="000000" w:themeColor="text1"/>
              <w:sz w:val="24"/>
              <w:szCs w:val="24"/>
            </w:rPr>
            <w:t>Click or tap here to enter text.</w:t>
          </w:r>
        </w:p>
      </w:docPartBody>
    </w:docPart>
    <w:docPart>
      <w:docPartPr>
        <w:name w:val="F250B930233B4D278D4B5DE5F7BC6CD0"/>
        <w:category>
          <w:name w:val="General"/>
          <w:gallery w:val="placeholder"/>
        </w:category>
        <w:types>
          <w:type w:val="bbPlcHdr"/>
        </w:types>
        <w:behaviors>
          <w:behavior w:val="content"/>
        </w:behaviors>
        <w:guid w:val="{BEDD54BB-EA3A-4E18-8642-DDA4FE3E8B3D}"/>
      </w:docPartPr>
      <w:docPartBody>
        <w:p w:rsidR="00BC477B" w:rsidRDefault="009E5AD7" w:rsidP="009E5AD7">
          <w:pPr>
            <w:pStyle w:val="F250B930233B4D278D4B5DE5F7BC6CD05"/>
          </w:pPr>
          <w:r w:rsidRPr="001F69BA">
            <w:rPr>
              <w:rStyle w:val="Style1"/>
              <w:color w:val="000000" w:themeColor="text1"/>
              <w:szCs w:val="24"/>
            </w:rPr>
            <w:t>Click or tap here to enter text.</w:t>
          </w:r>
        </w:p>
      </w:docPartBody>
    </w:docPart>
    <w:docPart>
      <w:docPartPr>
        <w:name w:val="4747C4289E2D4D5686241EAF77DA2325"/>
        <w:category>
          <w:name w:val="General"/>
          <w:gallery w:val="placeholder"/>
        </w:category>
        <w:types>
          <w:type w:val="bbPlcHdr"/>
        </w:types>
        <w:behaviors>
          <w:behavior w:val="content"/>
        </w:behaviors>
        <w:guid w:val="{A33B8849-8BED-4FC9-919E-D0B1D36DA108}"/>
      </w:docPartPr>
      <w:docPartBody>
        <w:p w:rsidR="00BC477B" w:rsidRDefault="009E5AD7" w:rsidP="009E5AD7">
          <w:pPr>
            <w:pStyle w:val="4747C4289E2D4D5686241EAF77DA23255"/>
          </w:pPr>
          <w:r w:rsidRPr="001F69BA">
            <w:rPr>
              <w:rStyle w:val="PlaceholderText"/>
              <w:rFonts w:ascii="Georgia" w:hAnsi="Georgia"/>
              <w:color w:val="000000" w:themeColor="text1"/>
              <w:sz w:val="24"/>
              <w:szCs w:val="24"/>
            </w:rPr>
            <w:t>Click or tap here to enter text.</w:t>
          </w:r>
        </w:p>
      </w:docPartBody>
    </w:docPart>
    <w:docPart>
      <w:docPartPr>
        <w:name w:val="0E03C985FF404F45B466DACBB8CC2701"/>
        <w:category>
          <w:name w:val="General"/>
          <w:gallery w:val="placeholder"/>
        </w:category>
        <w:types>
          <w:type w:val="bbPlcHdr"/>
        </w:types>
        <w:behaviors>
          <w:behavior w:val="content"/>
        </w:behaviors>
        <w:guid w:val="{27C2750E-520D-4695-93D4-2CF6CD70EFE7}"/>
      </w:docPartPr>
      <w:docPartBody>
        <w:p w:rsidR="00BC477B" w:rsidRDefault="009E5AD7" w:rsidP="009E5AD7">
          <w:pPr>
            <w:pStyle w:val="0E03C985FF404F45B466DACBB8CC27015"/>
          </w:pPr>
          <w:r w:rsidRPr="001F69BA">
            <w:rPr>
              <w:rStyle w:val="PlaceholderText"/>
              <w:rFonts w:ascii="Georgia" w:hAnsi="Georgia"/>
              <w:color w:val="000000" w:themeColor="text1"/>
              <w:sz w:val="24"/>
              <w:szCs w:val="24"/>
            </w:rPr>
            <w:t>Click or tap here to enter text.</w:t>
          </w:r>
        </w:p>
      </w:docPartBody>
    </w:docPart>
    <w:docPart>
      <w:docPartPr>
        <w:name w:val="6E8C5049CC954A5FBBE2176F93E9F5F8"/>
        <w:category>
          <w:name w:val="General"/>
          <w:gallery w:val="placeholder"/>
        </w:category>
        <w:types>
          <w:type w:val="bbPlcHdr"/>
        </w:types>
        <w:behaviors>
          <w:behavior w:val="content"/>
        </w:behaviors>
        <w:guid w:val="{89399EAD-A4EC-4621-BFD4-337D204BEB1F}"/>
      </w:docPartPr>
      <w:docPartBody>
        <w:p w:rsidR="00BC477B" w:rsidRDefault="009E5AD7" w:rsidP="009E5AD7">
          <w:pPr>
            <w:pStyle w:val="6E8C5049CC954A5FBBE2176F93E9F5F85"/>
          </w:pPr>
          <w:r w:rsidRPr="001F69BA">
            <w:rPr>
              <w:rStyle w:val="PlaceholderText"/>
              <w:rFonts w:ascii="Georgia" w:hAnsi="Georgia"/>
              <w:color w:val="000000" w:themeColor="text1"/>
              <w:sz w:val="24"/>
              <w:szCs w:val="24"/>
            </w:rPr>
            <w:t>Click or tap here to enter text.</w:t>
          </w:r>
        </w:p>
      </w:docPartBody>
    </w:docPart>
    <w:docPart>
      <w:docPartPr>
        <w:name w:val="961503E3399C4CFB87F5BDD0364CFA0B"/>
        <w:category>
          <w:name w:val="General"/>
          <w:gallery w:val="placeholder"/>
        </w:category>
        <w:types>
          <w:type w:val="bbPlcHdr"/>
        </w:types>
        <w:behaviors>
          <w:behavior w:val="content"/>
        </w:behaviors>
        <w:guid w:val="{7FE7A39F-10C4-4F10-A180-E31E3034C090}"/>
      </w:docPartPr>
      <w:docPartBody>
        <w:p w:rsidR="00BC477B" w:rsidRDefault="009E5AD7" w:rsidP="009E5AD7">
          <w:pPr>
            <w:pStyle w:val="961503E3399C4CFB87F5BDD0364CFA0B5"/>
          </w:pPr>
          <w:r w:rsidRPr="001F69BA">
            <w:rPr>
              <w:rStyle w:val="PlaceholderText"/>
              <w:rFonts w:ascii="Georgia" w:hAnsi="Georgia"/>
              <w:color w:val="000000" w:themeColor="text1"/>
              <w:sz w:val="24"/>
              <w:szCs w:val="24"/>
            </w:rPr>
            <w:t>Click or tap here to enter text.</w:t>
          </w:r>
        </w:p>
      </w:docPartBody>
    </w:docPart>
    <w:docPart>
      <w:docPartPr>
        <w:name w:val="1F58BC4D23464659980977DFD9EF2196"/>
        <w:category>
          <w:name w:val="General"/>
          <w:gallery w:val="placeholder"/>
        </w:category>
        <w:types>
          <w:type w:val="bbPlcHdr"/>
        </w:types>
        <w:behaviors>
          <w:behavior w:val="content"/>
        </w:behaviors>
        <w:guid w:val="{EDAC2C43-1236-4FDA-B37F-364CDD760E38}"/>
      </w:docPartPr>
      <w:docPartBody>
        <w:p w:rsidR="00BC477B" w:rsidRDefault="009E5AD7" w:rsidP="009E5AD7">
          <w:pPr>
            <w:pStyle w:val="1F58BC4D23464659980977DFD9EF21965"/>
          </w:pPr>
          <w:r w:rsidRPr="001F69BA">
            <w:rPr>
              <w:rStyle w:val="PlaceholderText"/>
              <w:rFonts w:ascii="Georgia" w:hAnsi="Georgia"/>
              <w:color w:val="000000" w:themeColor="text1"/>
              <w:sz w:val="24"/>
              <w:szCs w:val="24"/>
            </w:rPr>
            <w:t>Click or tap here to enter text.</w:t>
          </w:r>
        </w:p>
      </w:docPartBody>
    </w:docPart>
    <w:docPart>
      <w:docPartPr>
        <w:name w:val="8C4D8BB7677641458CDE53A2943A0963"/>
        <w:category>
          <w:name w:val="General"/>
          <w:gallery w:val="placeholder"/>
        </w:category>
        <w:types>
          <w:type w:val="bbPlcHdr"/>
        </w:types>
        <w:behaviors>
          <w:behavior w:val="content"/>
        </w:behaviors>
        <w:guid w:val="{F29CB26B-0E38-4A71-B795-FCB5A2F591D5}"/>
      </w:docPartPr>
      <w:docPartBody>
        <w:p w:rsidR="00CD797A" w:rsidRDefault="009E5AD7" w:rsidP="009E5AD7">
          <w:pPr>
            <w:pStyle w:val="8C4D8BB7677641458CDE53A2943A09634"/>
          </w:pPr>
          <w:r w:rsidRPr="001F69BA">
            <w:rPr>
              <w:rStyle w:val="Style1"/>
              <w:color w:val="000000" w:themeColor="text1"/>
              <w:szCs w:val="24"/>
            </w:rPr>
            <w:t>Click or tap here to enter text.</w:t>
          </w:r>
        </w:p>
      </w:docPartBody>
    </w:docPart>
    <w:docPart>
      <w:docPartPr>
        <w:name w:val="92A7F2CB8BE2447E904C1B560A6B235A"/>
        <w:category>
          <w:name w:val="General"/>
          <w:gallery w:val="placeholder"/>
        </w:category>
        <w:types>
          <w:type w:val="bbPlcHdr"/>
        </w:types>
        <w:behaviors>
          <w:behavior w:val="content"/>
        </w:behaviors>
        <w:guid w:val="{F78AABE1-84ED-4E66-A193-5123200ABD79}"/>
      </w:docPartPr>
      <w:docPartBody>
        <w:p w:rsidR="00CD797A" w:rsidRDefault="009E5AD7" w:rsidP="009E5AD7">
          <w:pPr>
            <w:pStyle w:val="92A7F2CB8BE2447E904C1B560A6B235A4"/>
          </w:pPr>
          <w:r w:rsidRPr="001F69BA">
            <w:rPr>
              <w:rStyle w:val="PlaceholderText"/>
              <w:rFonts w:ascii="Georgia" w:hAnsi="Georgia"/>
              <w:color w:val="000000" w:themeColor="text1"/>
              <w:sz w:val="24"/>
              <w:szCs w:val="24"/>
            </w:rPr>
            <w:t>Click or tap here to enter text.</w:t>
          </w:r>
        </w:p>
      </w:docPartBody>
    </w:docPart>
    <w:docPart>
      <w:docPartPr>
        <w:name w:val="9BA7E11623A342069957C3F05F006465"/>
        <w:category>
          <w:name w:val="General"/>
          <w:gallery w:val="placeholder"/>
        </w:category>
        <w:types>
          <w:type w:val="bbPlcHdr"/>
        </w:types>
        <w:behaviors>
          <w:behavior w:val="content"/>
        </w:behaviors>
        <w:guid w:val="{6D2D76CC-13A3-436B-93F3-7B43A8787EF5}"/>
      </w:docPartPr>
      <w:docPartBody>
        <w:p w:rsidR="00CD797A" w:rsidRDefault="009E5AD7" w:rsidP="009E5AD7">
          <w:pPr>
            <w:pStyle w:val="9BA7E11623A342069957C3F05F0064654"/>
          </w:pPr>
          <w:r w:rsidRPr="001F69BA">
            <w:rPr>
              <w:rStyle w:val="PlaceholderText"/>
              <w:rFonts w:ascii="Georgia" w:hAnsi="Georgia"/>
              <w:color w:val="000000" w:themeColor="text1"/>
              <w:sz w:val="24"/>
              <w:szCs w:val="24"/>
            </w:rPr>
            <w:t>Click or tap here to enter text.</w:t>
          </w:r>
        </w:p>
      </w:docPartBody>
    </w:docPart>
    <w:docPart>
      <w:docPartPr>
        <w:name w:val="4D24420620EC4F4DB16C7DEACD42E2F8"/>
        <w:category>
          <w:name w:val="General"/>
          <w:gallery w:val="placeholder"/>
        </w:category>
        <w:types>
          <w:type w:val="bbPlcHdr"/>
        </w:types>
        <w:behaviors>
          <w:behavior w:val="content"/>
        </w:behaviors>
        <w:guid w:val="{7D16991D-7897-4C18-89E9-7495724CA9B7}"/>
      </w:docPartPr>
      <w:docPartBody>
        <w:p w:rsidR="00CD797A" w:rsidRDefault="009E5AD7" w:rsidP="009E5AD7">
          <w:pPr>
            <w:pStyle w:val="4D24420620EC4F4DB16C7DEACD42E2F84"/>
          </w:pPr>
          <w:r w:rsidRPr="001F69BA">
            <w:rPr>
              <w:rStyle w:val="PlaceholderText"/>
              <w:rFonts w:ascii="Georgia" w:hAnsi="Georgia"/>
              <w:color w:val="000000" w:themeColor="text1"/>
              <w:sz w:val="24"/>
              <w:szCs w:val="24"/>
            </w:rPr>
            <w:t>Click or tap here to enter text.</w:t>
          </w:r>
        </w:p>
      </w:docPartBody>
    </w:docPart>
    <w:docPart>
      <w:docPartPr>
        <w:name w:val="4BBE8A766B5243F6A738E695612D700E"/>
        <w:category>
          <w:name w:val="General"/>
          <w:gallery w:val="placeholder"/>
        </w:category>
        <w:types>
          <w:type w:val="bbPlcHdr"/>
        </w:types>
        <w:behaviors>
          <w:behavior w:val="content"/>
        </w:behaviors>
        <w:guid w:val="{89B94A64-041D-4E9B-B6DD-AFFEE2D0527E}"/>
      </w:docPartPr>
      <w:docPartBody>
        <w:p w:rsidR="00CD797A" w:rsidRDefault="009E5AD7" w:rsidP="009E5AD7">
          <w:pPr>
            <w:pStyle w:val="4BBE8A766B5243F6A738E695612D700E4"/>
          </w:pPr>
          <w:r w:rsidRPr="001F69BA">
            <w:rPr>
              <w:rStyle w:val="PlaceholderText"/>
              <w:rFonts w:ascii="Georgia" w:hAnsi="Georgia"/>
              <w:color w:val="000000" w:themeColor="text1"/>
              <w:sz w:val="24"/>
              <w:szCs w:val="24"/>
            </w:rPr>
            <w:t>Click or tap here to enter text.</w:t>
          </w:r>
        </w:p>
      </w:docPartBody>
    </w:docPart>
    <w:docPart>
      <w:docPartPr>
        <w:name w:val="AAC462922EAB45039A78DECC4261B357"/>
        <w:category>
          <w:name w:val="General"/>
          <w:gallery w:val="placeholder"/>
        </w:category>
        <w:types>
          <w:type w:val="bbPlcHdr"/>
        </w:types>
        <w:behaviors>
          <w:behavior w:val="content"/>
        </w:behaviors>
        <w:guid w:val="{64EC867A-97E4-4105-89CB-DCAE9F41D1F5}"/>
      </w:docPartPr>
      <w:docPartBody>
        <w:p w:rsidR="00CD797A" w:rsidRDefault="009E5AD7" w:rsidP="009E5AD7">
          <w:pPr>
            <w:pStyle w:val="AAC462922EAB45039A78DECC4261B3574"/>
          </w:pPr>
          <w:r w:rsidRPr="001F69BA">
            <w:rPr>
              <w:rStyle w:val="PlaceholderText"/>
              <w:rFonts w:ascii="Georgia" w:hAnsi="Georgia"/>
              <w:color w:val="000000" w:themeColor="text1"/>
              <w:sz w:val="24"/>
              <w:szCs w:val="24"/>
            </w:rPr>
            <w:t>Click or tap here to enter text.</w:t>
          </w:r>
        </w:p>
      </w:docPartBody>
    </w:docPart>
    <w:docPart>
      <w:docPartPr>
        <w:name w:val="DBE87EFAC77A4E5092149DA7D5A7184F"/>
        <w:category>
          <w:name w:val="General"/>
          <w:gallery w:val="placeholder"/>
        </w:category>
        <w:types>
          <w:type w:val="bbPlcHdr"/>
        </w:types>
        <w:behaviors>
          <w:behavior w:val="content"/>
        </w:behaviors>
        <w:guid w:val="{226906BD-F9A3-40CB-A7C7-0079E91F8A1C}"/>
      </w:docPartPr>
      <w:docPartBody>
        <w:p w:rsidR="00CD797A" w:rsidRDefault="009E5AD7" w:rsidP="009E5AD7">
          <w:pPr>
            <w:pStyle w:val="DBE87EFAC77A4E5092149DA7D5A7184F4"/>
          </w:pPr>
          <w:r w:rsidRPr="001F69BA">
            <w:rPr>
              <w:rStyle w:val="PlaceholderText"/>
              <w:rFonts w:ascii="Georgia" w:hAnsi="Georgia"/>
              <w:color w:val="000000" w:themeColor="text1"/>
              <w:sz w:val="24"/>
              <w:szCs w:val="24"/>
            </w:rPr>
            <w:t>Click or tap here to enter text.</w:t>
          </w:r>
        </w:p>
      </w:docPartBody>
    </w:docPart>
    <w:docPart>
      <w:docPartPr>
        <w:name w:val="770E84E04EFC4EAEADDE93A23F0956E5"/>
        <w:category>
          <w:name w:val="General"/>
          <w:gallery w:val="placeholder"/>
        </w:category>
        <w:types>
          <w:type w:val="bbPlcHdr"/>
        </w:types>
        <w:behaviors>
          <w:behavior w:val="content"/>
        </w:behaviors>
        <w:guid w:val="{E8C2D77F-73DE-4A13-882D-F6DD002C91C2}"/>
      </w:docPartPr>
      <w:docPartBody>
        <w:p w:rsidR="00CD797A" w:rsidRDefault="009E5AD7" w:rsidP="009E5AD7">
          <w:pPr>
            <w:pStyle w:val="770E84E04EFC4EAEADDE93A23F0956E54"/>
          </w:pPr>
          <w:r w:rsidRPr="001F69BA">
            <w:rPr>
              <w:rStyle w:val="PlaceholderText"/>
              <w:rFonts w:ascii="Georgia" w:hAnsi="Georgia"/>
              <w:color w:val="000000" w:themeColor="text1"/>
              <w:sz w:val="24"/>
              <w:szCs w:val="24"/>
            </w:rPr>
            <w:t>Click or tap here to enter text.</w:t>
          </w:r>
        </w:p>
      </w:docPartBody>
    </w:docPart>
    <w:docPart>
      <w:docPartPr>
        <w:name w:val="20E49D2BCF2549D699D33BFA7726F59C"/>
        <w:category>
          <w:name w:val="General"/>
          <w:gallery w:val="placeholder"/>
        </w:category>
        <w:types>
          <w:type w:val="bbPlcHdr"/>
        </w:types>
        <w:behaviors>
          <w:behavior w:val="content"/>
        </w:behaviors>
        <w:guid w:val="{F63C8E7D-CD5C-42F9-8B2C-34A930F9974E}"/>
      </w:docPartPr>
      <w:docPartBody>
        <w:p w:rsidR="00FB0A1B" w:rsidRDefault="009E5AD7" w:rsidP="009E5AD7">
          <w:pPr>
            <w:pStyle w:val="20E49D2BCF2549D699D33BFA7726F59C"/>
          </w:pPr>
          <w:r w:rsidRPr="001F69BA">
            <w:rPr>
              <w:rStyle w:val="PlaceholderText"/>
              <w:rFonts w:ascii="Georgia" w:hAnsi="Georgia"/>
              <w:color w:val="000000" w:themeColor="text1"/>
              <w:sz w:val="24"/>
              <w:szCs w:val="24"/>
            </w:rPr>
            <w:t>Click or tap here to enter text.</w:t>
          </w:r>
        </w:p>
      </w:docPartBody>
    </w:docPart>
    <w:docPart>
      <w:docPartPr>
        <w:name w:val="4A20A08AD0F7443D8CB86537994D8B89"/>
        <w:category>
          <w:name w:val="General"/>
          <w:gallery w:val="placeholder"/>
        </w:category>
        <w:types>
          <w:type w:val="bbPlcHdr"/>
        </w:types>
        <w:behaviors>
          <w:behavior w:val="content"/>
        </w:behaviors>
        <w:guid w:val="{63EB1996-12DD-441C-9A51-D6910AD14362}"/>
      </w:docPartPr>
      <w:docPartBody>
        <w:p w:rsidR="00FB0A1B" w:rsidRDefault="009E5AD7" w:rsidP="009E5AD7">
          <w:pPr>
            <w:pStyle w:val="4A20A08AD0F7443D8CB86537994D8B89"/>
          </w:pPr>
          <w:r w:rsidRPr="001F69BA">
            <w:rPr>
              <w:rStyle w:val="Style1"/>
              <w:color w:val="000000" w:themeColor="text1"/>
              <w:szCs w:val="24"/>
            </w:rPr>
            <w:t>Click or tap here to enter text.</w:t>
          </w:r>
        </w:p>
      </w:docPartBody>
    </w:docPart>
    <w:docPart>
      <w:docPartPr>
        <w:name w:val="38C44535C8EE42BA84691A57EE1E8476"/>
        <w:category>
          <w:name w:val="General"/>
          <w:gallery w:val="placeholder"/>
        </w:category>
        <w:types>
          <w:type w:val="bbPlcHdr"/>
        </w:types>
        <w:behaviors>
          <w:behavior w:val="content"/>
        </w:behaviors>
        <w:guid w:val="{D26BB9EC-2E91-43F6-B897-BA04D6761916}"/>
      </w:docPartPr>
      <w:docPartBody>
        <w:p w:rsidR="00FB0A1B" w:rsidRDefault="009E5AD7" w:rsidP="009E5AD7">
          <w:pPr>
            <w:pStyle w:val="38C44535C8EE42BA84691A57EE1E8476"/>
          </w:pPr>
          <w:r w:rsidRPr="001F69BA">
            <w:rPr>
              <w:rStyle w:val="PlaceholderText"/>
              <w:rFonts w:ascii="Georgia" w:hAnsi="Georgia"/>
              <w:color w:val="000000" w:themeColor="text1"/>
              <w:sz w:val="24"/>
              <w:szCs w:val="24"/>
            </w:rPr>
            <w:t>Click or tap here to enter text.</w:t>
          </w:r>
        </w:p>
      </w:docPartBody>
    </w:docPart>
    <w:docPart>
      <w:docPartPr>
        <w:name w:val="CEAB523B48DB466692965CB7647475CF"/>
        <w:category>
          <w:name w:val="General"/>
          <w:gallery w:val="placeholder"/>
        </w:category>
        <w:types>
          <w:type w:val="bbPlcHdr"/>
        </w:types>
        <w:behaviors>
          <w:behavior w:val="content"/>
        </w:behaviors>
        <w:guid w:val="{8355BA89-3E53-473B-884A-30DD2B69F2F6}"/>
      </w:docPartPr>
      <w:docPartBody>
        <w:p w:rsidR="00FB0A1B" w:rsidRDefault="009E5AD7" w:rsidP="009E5AD7">
          <w:pPr>
            <w:pStyle w:val="CEAB523B48DB466692965CB7647475CF"/>
          </w:pPr>
          <w:r w:rsidRPr="001F69BA">
            <w:rPr>
              <w:rStyle w:val="Style1"/>
              <w:color w:val="000000" w:themeColor="text1"/>
              <w:szCs w:val="24"/>
            </w:rPr>
            <w:t>Click or tap here to enter text.</w:t>
          </w:r>
        </w:p>
      </w:docPartBody>
    </w:docPart>
    <w:docPart>
      <w:docPartPr>
        <w:name w:val="D8352ADF13B64ECA85CB6359DAC27571"/>
        <w:category>
          <w:name w:val="General"/>
          <w:gallery w:val="placeholder"/>
        </w:category>
        <w:types>
          <w:type w:val="bbPlcHdr"/>
        </w:types>
        <w:behaviors>
          <w:behavior w:val="content"/>
        </w:behaviors>
        <w:guid w:val="{28F7CC28-2103-4563-9B59-B89AD6669730}"/>
      </w:docPartPr>
      <w:docPartBody>
        <w:p w:rsidR="00FB0A1B" w:rsidRDefault="009E5AD7" w:rsidP="009E5AD7">
          <w:pPr>
            <w:pStyle w:val="D8352ADF13B64ECA85CB6359DAC27571"/>
          </w:pPr>
          <w:r w:rsidRPr="001F69BA">
            <w:rPr>
              <w:rStyle w:val="PlaceholderText"/>
              <w:rFonts w:ascii="Georgia" w:hAnsi="Georgia"/>
              <w:color w:val="000000" w:themeColor="text1"/>
              <w:sz w:val="24"/>
              <w:szCs w:val="24"/>
            </w:rPr>
            <w:t>Click or tap here to enter text.</w:t>
          </w:r>
        </w:p>
      </w:docPartBody>
    </w:docPart>
    <w:docPart>
      <w:docPartPr>
        <w:name w:val="D51155FC05B84700A0DB34A092F29B6A"/>
        <w:category>
          <w:name w:val="General"/>
          <w:gallery w:val="placeholder"/>
        </w:category>
        <w:types>
          <w:type w:val="bbPlcHdr"/>
        </w:types>
        <w:behaviors>
          <w:behavior w:val="content"/>
        </w:behaviors>
        <w:guid w:val="{0DB9FA96-E66A-4B88-BFB7-E60B7DD9DA19}"/>
      </w:docPartPr>
      <w:docPartBody>
        <w:p w:rsidR="00FB0A1B" w:rsidRDefault="009E5AD7" w:rsidP="009E5AD7">
          <w:pPr>
            <w:pStyle w:val="D51155FC05B84700A0DB34A092F29B6A"/>
          </w:pPr>
          <w:r w:rsidRPr="001F69BA">
            <w:rPr>
              <w:rStyle w:val="PlaceholderText"/>
              <w:rFonts w:ascii="Georgia" w:hAnsi="Georgia"/>
              <w:color w:val="000000" w:themeColor="text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C9"/>
    <w:rsid w:val="00034EA0"/>
    <w:rsid w:val="0004799A"/>
    <w:rsid w:val="00124209"/>
    <w:rsid w:val="001600AC"/>
    <w:rsid w:val="00163810"/>
    <w:rsid w:val="002A045A"/>
    <w:rsid w:val="002E2476"/>
    <w:rsid w:val="003265DA"/>
    <w:rsid w:val="003C41BB"/>
    <w:rsid w:val="003D0EBD"/>
    <w:rsid w:val="004138AF"/>
    <w:rsid w:val="004F4782"/>
    <w:rsid w:val="00637055"/>
    <w:rsid w:val="007D72C3"/>
    <w:rsid w:val="009634C4"/>
    <w:rsid w:val="009E5AD7"/>
    <w:rsid w:val="009F24A5"/>
    <w:rsid w:val="00A2359F"/>
    <w:rsid w:val="00AB597E"/>
    <w:rsid w:val="00AD13C9"/>
    <w:rsid w:val="00B00D73"/>
    <w:rsid w:val="00BC477B"/>
    <w:rsid w:val="00CD797A"/>
    <w:rsid w:val="00DE6D7B"/>
    <w:rsid w:val="00F12104"/>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D7"/>
    <w:rPr>
      <w:color w:val="808080"/>
    </w:rPr>
  </w:style>
  <w:style w:type="paragraph" w:customStyle="1" w:styleId="73F59B0EA95C46EEACD3E121A3567519">
    <w:name w:val="73F59B0EA95C46EEACD3E121A3567519"/>
    <w:rsid w:val="00AB597E"/>
    <w:rPr>
      <w:rFonts w:eastAsiaTheme="minorHAnsi"/>
    </w:rPr>
  </w:style>
  <w:style w:type="paragraph" w:customStyle="1" w:styleId="E98D281BD1EE411181E30D5D03D4F204">
    <w:name w:val="E98D281BD1EE411181E30D5D03D4F204"/>
    <w:rsid w:val="00AB597E"/>
    <w:rPr>
      <w:rFonts w:eastAsiaTheme="minorHAnsi"/>
    </w:rPr>
  </w:style>
  <w:style w:type="paragraph" w:customStyle="1" w:styleId="4BE44E7F94A145BD875A64A5F76B020F">
    <w:name w:val="4BE44E7F94A145BD875A64A5F76B020F"/>
    <w:rsid w:val="00AB597E"/>
    <w:rPr>
      <w:rFonts w:eastAsiaTheme="minorHAnsi"/>
    </w:rPr>
  </w:style>
  <w:style w:type="paragraph" w:customStyle="1" w:styleId="38CA8704837A42C9959E3429F2601A9E">
    <w:name w:val="38CA8704837A42C9959E3429F2601A9E"/>
    <w:rsid w:val="00AB597E"/>
    <w:rPr>
      <w:rFonts w:eastAsiaTheme="minorHAnsi"/>
    </w:rPr>
  </w:style>
  <w:style w:type="paragraph" w:customStyle="1" w:styleId="82F58328939F40A3A3DC0F67081E0C28">
    <w:name w:val="82F58328939F40A3A3DC0F67081E0C28"/>
    <w:rsid w:val="007D72C3"/>
    <w:rPr>
      <w:rFonts w:eastAsiaTheme="minorHAnsi"/>
    </w:rPr>
  </w:style>
  <w:style w:type="character" w:customStyle="1" w:styleId="Style1">
    <w:name w:val="Style1"/>
    <w:basedOn w:val="DefaultParagraphFont"/>
    <w:uiPriority w:val="1"/>
    <w:qFormat/>
    <w:rsid w:val="009E5AD7"/>
    <w:rPr>
      <w:rFonts w:ascii="Georgia" w:hAnsi="Georgia"/>
      <w:sz w:val="24"/>
    </w:rPr>
  </w:style>
  <w:style w:type="paragraph" w:customStyle="1" w:styleId="F250B930233B4D278D4B5DE5F7BC6CD0">
    <w:name w:val="F250B930233B4D278D4B5DE5F7BC6CD0"/>
    <w:rsid w:val="007D72C3"/>
    <w:rPr>
      <w:rFonts w:eastAsiaTheme="minorHAnsi"/>
    </w:rPr>
  </w:style>
  <w:style w:type="paragraph" w:customStyle="1" w:styleId="4747C4289E2D4D5686241EAF77DA2325">
    <w:name w:val="4747C4289E2D4D5686241EAF77DA2325"/>
    <w:rsid w:val="007D72C3"/>
    <w:rPr>
      <w:rFonts w:eastAsiaTheme="minorHAnsi"/>
    </w:rPr>
  </w:style>
  <w:style w:type="paragraph" w:customStyle="1" w:styleId="8F6B46E4D3124529B6ED706DC8EF8897">
    <w:name w:val="8F6B46E4D3124529B6ED706DC8EF8897"/>
    <w:rsid w:val="007D72C3"/>
    <w:rPr>
      <w:rFonts w:eastAsiaTheme="minorHAnsi"/>
    </w:rPr>
  </w:style>
  <w:style w:type="paragraph" w:customStyle="1" w:styleId="2C4D7E9413E04DBAAFC5A308F5B85C92">
    <w:name w:val="2C4D7E9413E04DBAAFC5A308F5B85C92"/>
    <w:rsid w:val="007D72C3"/>
    <w:rPr>
      <w:rFonts w:eastAsiaTheme="minorHAnsi"/>
    </w:rPr>
  </w:style>
  <w:style w:type="paragraph" w:customStyle="1" w:styleId="3D40903E63584B89A5C8925D51581FFA">
    <w:name w:val="3D40903E63584B89A5C8925D51581FFA"/>
    <w:rsid w:val="007D72C3"/>
    <w:rPr>
      <w:rFonts w:eastAsiaTheme="minorHAnsi"/>
    </w:rPr>
  </w:style>
  <w:style w:type="paragraph" w:customStyle="1" w:styleId="53D09791F0154E499FEAEC3AC26796E0">
    <w:name w:val="53D09791F0154E499FEAEC3AC26796E0"/>
    <w:rsid w:val="007D72C3"/>
    <w:rPr>
      <w:rFonts w:eastAsiaTheme="minorHAnsi"/>
    </w:rPr>
  </w:style>
  <w:style w:type="paragraph" w:customStyle="1" w:styleId="0E03C985FF404F45B466DACBB8CC2701">
    <w:name w:val="0E03C985FF404F45B466DACBB8CC2701"/>
    <w:rsid w:val="007D72C3"/>
    <w:rPr>
      <w:rFonts w:eastAsiaTheme="minorHAnsi"/>
    </w:rPr>
  </w:style>
  <w:style w:type="paragraph" w:customStyle="1" w:styleId="6E8C5049CC954A5FBBE2176F93E9F5F8">
    <w:name w:val="6E8C5049CC954A5FBBE2176F93E9F5F8"/>
    <w:rsid w:val="007D72C3"/>
    <w:rPr>
      <w:rFonts w:eastAsiaTheme="minorHAnsi"/>
    </w:rPr>
  </w:style>
  <w:style w:type="paragraph" w:customStyle="1" w:styleId="961503E3399C4CFB87F5BDD0364CFA0B">
    <w:name w:val="961503E3399C4CFB87F5BDD0364CFA0B"/>
    <w:rsid w:val="007D72C3"/>
    <w:rPr>
      <w:rFonts w:eastAsiaTheme="minorHAnsi"/>
    </w:rPr>
  </w:style>
  <w:style w:type="paragraph" w:customStyle="1" w:styleId="1F58BC4D23464659980977DFD9EF2196">
    <w:name w:val="1F58BC4D23464659980977DFD9EF2196"/>
    <w:rsid w:val="007D72C3"/>
    <w:rPr>
      <w:rFonts w:eastAsiaTheme="minorHAnsi"/>
    </w:rPr>
  </w:style>
  <w:style w:type="paragraph" w:customStyle="1" w:styleId="E48A48CCAAAC4B9EB6788D79C2F19A54">
    <w:name w:val="E48A48CCAAAC4B9EB6788D79C2F19A54"/>
    <w:rsid w:val="007D72C3"/>
    <w:rPr>
      <w:rFonts w:eastAsiaTheme="minorHAnsi"/>
    </w:rPr>
  </w:style>
  <w:style w:type="paragraph" w:customStyle="1" w:styleId="9DFB5EB2F95346D3A88C5671ACC9D87C">
    <w:name w:val="9DFB5EB2F95346D3A88C5671ACC9D87C"/>
    <w:rsid w:val="007D72C3"/>
    <w:rPr>
      <w:rFonts w:eastAsiaTheme="minorHAnsi"/>
    </w:rPr>
  </w:style>
  <w:style w:type="paragraph" w:customStyle="1" w:styleId="6054DBD746574CD5A13C12AE63F723BA">
    <w:name w:val="6054DBD746574CD5A13C12AE63F723BA"/>
    <w:rsid w:val="007D72C3"/>
    <w:rPr>
      <w:rFonts w:eastAsiaTheme="minorHAnsi"/>
    </w:rPr>
  </w:style>
  <w:style w:type="paragraph" w:customStyle="1" w:styleId="CFBA8C624F344A839A88A8C8E8257657">
    <w:name w:val="CFBA8C624F344A839A88A8C8E8257657"/>
    <w:rsid w:val="007D72C3"/>
    <w:rPr>
      <w:rFonts w:eastAsiaTheme="minorHAnsi"/>
    </w:rPr>
  </w:style>
  <w:style w:type="paragraph" w:customStyle="1" w:styleId="941191D2FC4F4530B58E389CE3348085">
    <w:name w:val="941191D2FC4F4530B58E389CE3348085"/>
    <w:rsid w:val="007D72C3"/>
    <w:rPr>
      <w:rFonts w:eastAsiaTheme="minorHAnsi"/>
    </w:rPr>
  </w:style>
  <w:style w:type="paragraph" w:customStyle="1" w:styleId="610AD614DEF54150B2D2F043BED00532">
    <w:name w:val="610AD614DEF54150B2D2F043BED00532"/>
    <w:rsid w:val="007D72C3"/>
    <w:rPr>
      <w:rFonts w:eastAsiaTheme="minorHAnsi"/>
    </w:rPr>
  </w:style>
  <w:style w:type="paragraph" w:customStyle="1" w:styleId="DC1BCA166ECE442EB2B0A7B6ADE4F3F7">
    <w:name w:val="DC1BCA166ECE442EB2B0A7B6ADE4F3F7"/>
    <w:rsid w:val="007D72C3"/>
    <w:rPr>
      <w:rFonts w:eastAsiaTheme="minorHAnsi"/>
    </w:rPr>
  </w:style>
  <w:style w:type="paragraph" w:customStyle="1" w:styleId="74CCDCA7027F40DB9318F5DC14C23CE5">
    <w:name w:val="74CCDCA7027F40DB9318F5DC14C23CE5"/>
    <w:rsid w:val="007D72C3"/>
    <w:rPr>
      <w:rFonts w:eastAsiaTheme="minorHAnsi"/>
    </w:rPr>
  </w:style>
  <w:style w:type="paragraph" w:customStyle="1" w:styleId="43E57D4551B8494F92BFD241EE1C6EF2">
    <w:name w:val="43E57D4551B8494F92BFD241EE1C6EF2"/>
    <w:rsid w:val="007D72C3"/>
    <w:rPr>
      <w:rFonts w:eastAsiaTheme="minorHAnsi"/>
    </w:rPr>
  </w:style>
  <w:style w:type="paragraph" w:customStyle="1" w:styleId="630194F951A64918BAD3F3299B2DFB5A">
    <w:name w:val="630194F951A64918BAD3F3299B2DFB5A"/>
    <w:rsid w:val="007D72C3"/>
    <w:rPr>
      <w:rFonts w:eastAsiaTheme="minorHAnsi"/>
    </w:rPr>
  </w:style>
  <w:style w:type="paragraph" w:customStyle="1" w:styleId="BDB5018836854968A0404548C9F81829">
    <w:name w:val="BDB5018836854968A0404548C9F81829"/>
    <w:rsid w:val="007D72C3"/>
    <w:rPr>
      <w:rFonts w:eastAsiaTheme="minorHAnsi"/>
    </w:rPr>
  </w:style>
  <w:style w:type="paragraph" w:customStyle="1" w:styleId="EB7B249C435742748C3CE4733C875F48">
    <w:name w:val="EB7B249C435742748C3CE4733C875F48"/>
    <w:rsid w:val="007D72C3"/>
    <w:rPr>
      <w:rFonts w:eastAsiaTheme="minorHAnsi"/>
    </w:rPr>
  </w:style>
  <w:style w:type="paragraph" w:customStyle="1" w:styleId="82F58328939F40A3A3DC0F67081E0C281">
    <w:name w:val="82F58328939F40A3A3DC0F67081E0C281"/>
    <w:rsid w:val="00BC477B"/>
    <w:rPr>
      <w:rFonts w:eastAsiaTheme="minorHAnsi"/>
    </w:rPr>
  </w:style>
  <w:style w:type="paragraph" w:customStyle="1" w:styleId="F250B930233B4D278D4B5DE5F7BC6CD01">
    <w:name w:val="F250B930233B4D278D4B5DE5F7BC6CD01"/>
    <w:rsid w:val="00BC477B"/>
    <w:rPr>
      <w:rFonts w:eastAsiaTheme="minorHAnsi"/>
    </w:rPr>
  </w:style>
  <w:style w:type="paragraph" w:customStyle="1" w:styleId="4747C4289E2D4D5686241EAF77DA23251">
    <w:name w:val="4747C4289E2D4D5686241EAF77DA23251"/>
    <w:rsid w:val="00BC477B"/>
    <w:rPr>
      <w:rFonts w:eastAsiaTheme="minorHAnsi"/>
    </w:rPr>
  </w:style>
  <w:style w:type="paragraph" w:customStyle="1" w:styleId="8F6B46E4D3124529B6ED706DC8EF88971">
    <w:name w:val="8F6B46E4D3124529B6ED706DC8EF88971"/>
    <w:rsid w:val="00BC477B"/>
    <w:rPr>
      <w:rFonts w:eastAsiaTheme="minorHAnsi"/>
    </w:rPr>
  </w:style>
  <w:style w:type="paragraph" w:customStyle="1" w:styleId="2C4D7E9413E04DBAAFC5A308F5B85C921">
    <w:name w:val="2C4D7E9413E04DBAAFC5A308F5B85C921"/>
    <w:rsid w:val="00BC477B"/>
    <w:rPr>
      <w:rFonts w:eastAsiaTheme="minorHAnsi"/>
    </w:rPr>
  </w:style>
  <w:style w:type="paragraph" w:customStyle="1" w:styleId="3D40903E63584B89A5C8925D51581FFA1">
    <w:name w:val="3D40903E63584B89A5C8925D51581FFA1"/>
    <w:rsid w:val="00BC477B"/>
    <w:rPr>
      <w:rFonts w:eastAsiaTheme="minorHAnsi"/>
    </w:rPr>
  </w:style>
  <w:style w:type="paragraph" w:customStyle="1" w:styleId="0E03C985FF404F45B466DACBB8CC27011">
    <w:name w:val="0E03C985FF404F45B466DACBB8CC27011"/>
    <w:rsid w:val="00BC477B"/>
    <w:rPr>
      <w:rFonts w:eastAsiaTheme="minorHAnsi"/>
    </w:rPr>
  </w:style>
  <w:style w:type="paragraph" w:customStyle="1" w:styleId="6E8C5049CC954A5FBBE2176F93E9F5F81">
    <w:name w:val="6E8C5049CC954A5FBBE2176F93E9F5F81"/>
    <w:rsid w:val="00BC477B"/>
    <w:rPr>
      <w:rFonts w:eastAsiaTheme="minorHAnsi"/>
    </w:rPr>
  </w:style>
  <w:style w:type="paragraph" w:customStyle="1" w:styleId="961503E3399C4CFB87F5BDD0364CFA0B1">
    <w:name w:val="961503E3399C4CFB87F5BDD0364CFA0B1"/>
    <w:rsid w:val="00BC477B"/>
    <w:rPr>
      <w:rFonts w:eastAsiaTheme="minorHAnsi"/>
    </w:rPr>
  </w:style>
  <w:style w:type="paragraph" w:customStyle="1" w:styleId="1F58BC4D23464659980977DFD9EF21961">
    <w:name w:val="1F58BC4D23464659980977DFD9EF21961"/>
    <w:rsid w:val="00BC477B"/>
    <w:rPr>
      <w:rFonts w:eastAsiaTheme="minorHAnsi"/>
    </w:rPr>
  </w:style>
  <w:style w:type="paragraph" w:customStyle="1" w:styleId="E48A48CCAAAC4B9EB6788D79C2F19A541">
    <w:name w:val="E48A48CCAAAC4B9EB6788D79C2F19A541"/>
    <w:rsid w:val="00BC477B"/>
    <w:rPr>
      <w:rFonts w:eastAsiaTheme="minorHAnsi"/>
    </w:rPr>
  </w:style>
  <w:style w:type="paragraph" w:customStyle="1" w:styleId="9DFB5EB2F95346D3A88C5671ACC9D87C1">
    <w:name w:val="9DFB5EB2F95346D3A88C5671ACC9D87C1"/>
    <w:rsid w:val="00BC477B"/>
    <w:rPr>
      <w:rFonts w:eastAsiaTheme="minorHAnsi"/>
    </w:rPr>
  </w:style>
  <w:style w:type="paragraph" w:customStyle="1" w:styleId="6054DBD746574CD5A13C12AE63F723BA1">
    <w:name w:val="6054DBD746574CD5A13C12AE63F723BA1"/>
    <w:rsid w:val="00BC477B"/>
    <w:rPr>
      <w:rFonts w:eastAsiaTheme="minorHAnsi"/>
    </w:rPr>
  </w:style>
  <w:style w:type="paragraph" w:customStyle="1" w:styleId="CFBA8C624F344A839A88A8C8E82576571">
    <w:name w:val="CFBA8C624F344A839A88A8C8E82576571"/>
    <w:rsid w:val="00BC477B"/>
    <w:rPr>
      <w:rFonts w:eastAsiaTheme="minorHAnsi"/>
    </w:rPr>
  </w:style>
  <w:style w:type="paragraph" w:customStyle="1" w:styleId="941191D2FC4F4530B58E389CE33480851">
    <w:name w:val="941191D2FC4F4530B58E389CE33480851"/>
    <w:rsid w:val="00BC477B"/>
    <w:rPr>
      <w:rFonts w:eastAsiaTheme="minorHAnsi"/>
    </w:rPr>
  </w:style>
  <w:style w:type="paragraph" w:customStyle="1" w:styleId="E8108800F81F44C090A166523E7194A6">
    <w:name w:val="E8108800F81F44C090A166523E7194A6"/>
    <w:rsid w:val="00BC477B"/>
    <w:rPr>
      <w:rFonts w:eastAsiaTheme="minorHAnsi"/>
    </w:rPr>
  </w:style>
  <w:style w:type="paragraph" w:customStyle="1" w:styleId="EE8B2D40F8054A5F9ED40BC2A3DEBB56">
    <w:name w:val="EE8B2D40F8054A5F9ED40BC2A3DEBB56"/>
    <w:rsid w:val="00BC477B"/>
    <w:rPr>
      <w:rFonts w:eastAsiaTheme="minorHAnsi"/>
    </w:rPr>
  </w:style>
  <w:style w:type="paragraph" w:customStyle="1" w:styleId="55045F7B0C4F4C8A85B4486219B833CE">
    <w:name w:val="55045F7B0C4F4C8A85B4486219B833CE"/>
    <w:rsid w:val="00BC477B"/>
    <w:rPr>
      <w:rFonts w:eastAsiaTheme="minorHAnsi"/>
    </w:rPr>
  </w:style>
  <w:style w:type="paragraph" w:customStyle="1" w:styleId="B69049D0C79C492697C0970732E154A0">
    <w:name w:val="B69049D0C79C492697C0970732E154A0"/>
    <w:rsid w:val="00BC477B"/>
    <w:rPr>
      <w:rFonts w:eastAsiaTheme="minorHAnsi"/>
    </w:rPr>
  </w:style>
  <w:style w:type="paragraph" w:customStyle="1" w:styleId="D4A10660DEC446BB809EB297BCD3DED4">
    <w:name w:val="D4A10660DEC446BB809EB297BCD3DED4"/>
    <w:rsid w:val="00BC477B"/>
    <w:rPr>
      <w:rFonts w:eastAsiaTheme="minorHAnsi"/>
    </w:rPr>
  </w:style>
  <w:style w:type="paragraph" w:customStyle="1" w:styleId="7F45DA38EE914E9F8C55715D6A152FD8">
    <w:name w:val="7F45DA38EE914E9F8C55715D6A152FD8"/>
    <w:rsid w:val="00BC477B"/>
    <w:rPr>
      <w:rFonts w:eastAsiaTheme="minorHAnsi"/>
    </w:rPr>
  </w:style>
  <w:style w:type="paragraph" w:customStyle="1" w:styleId="EB7B249C435742748C3CE4733C875F481">
    <w:name w:val="EB7B249C435742748C3CE4733C875F481"/>
    <w:rsid w:val="00BC477B"/>
    <w:rPr>
      <w:rFonts w:eastAsiaTheme="minorHAnsi"/>
    </w:rPr>
  </w:style>
  <w:style w:type="paragraph" w:customStyle="1" w:styleId="8C4D8BB7677641458CDE53A2943A0963">
    <w:name w:val="8C4D8BB7677641458CDE53A2943A0963"/>
    <w:rsid w:val="002A045A"/>
  </w:style>
  <w:style w:type="paragraph" w:customStyle="1" w:styleId="92A7F2CB8BE2447E904C1B560A6B235A">
    <w:name w:val="92A7F2CB8BE2447E904C1B560A6B235A"/>
    <w:rsid w:val="002A045A"/>
  </w:style>
  <w:style w:type="paragraph" w:customStyle="1" w:styleId="9BA7E11623A342069957C3F05F006465">
    <w:name w:val="9BA7E11623A342069957C3F05F006465"/>
    <w:rsid w:val="002A045A"/>
  </w:style>
  <w:style w:type="paragraph" w:customStyle="1" w:styleId="4D24420620EC4F4DB16C7DEACD42E2F8">
    <w:name w:val="4D24420620EC4F4DB16C7DEACD42E2F8"/>
    <w:rsid w:val="002A045A"/>
  </w:style>
  <w:style w:type="paragraph" w:customStyle="1" w:styleId="C4569C043E78460AB5CE249E5E87F7CF">
    <w:name w:val="C4569C043E78460AB5CE249E5E87F7CF"/>
    <w:rsid w:val="002A045A"/>
  </w:style>
  <w:style w:type="paragraph" w:customStyle="1" w:styleId="D17C5A11F95845FF860D5509D8A3D024">
    <w:name w:val="D17C5A11F95845FF860D5509D8A3D024"/>
    <w:rsid w:val="002A045A"/>
  </w:style>
  <w:style w:type="paragraph" w:customStyle="1" w:styleId="FD0966C5035544DCBDFB81B5F0BB0316">
    <w:name w:val="FD0966C5035544DCBDFB81B5F0BB0316"/>
    <w:rsid w:val="002A045A"/>
  </w:style>
  <w:style w:type="paragraph" w:customStyle="1" w:styleId="4456B1CE1E854EFFA218F6EF5A19BB97">
    <w:name w:val="4456B1CE1E854EFFA218F6EF5A19BB97"/>
    <w:rsid w:val="002A045A"/>
  </w:style>
  <w:style w:type="paragraph" w:customStyle="1" w:styleId="1839DDC5C1C1444BB140CF01DE521FE2">
    <w:name w:val="1839DDC5C1C1444BB140CF01DE521FE2"/>
    <w:rsid w:val="002A045A"/>
  </w:style>
  <w:style w:type="paragraph" w:customStyle="1" w:styleId="AB0627D65C724540B0A73C67EC6B1D30">
    <w:name w:val="AB0627D65C724540B0A73C67EC6B1D30"/>
    <w:rsid w:val="002A045A"/>
  </w:style>
  <w:style w:type="paragraph" w:customStyle="1" w:styleId="AD19E7B9543F41A5B437301EC2C9E87E">
    <w:name w:val="AD19E7B9543F41A5B437301EC2C9E87E"/>
    <w:rsid w:val="002A045A"/>
  </w:style>
  <w:style w:type="paragraph" w:customStyle="1" w:styleId="4BBE8A766B5243F6A738E695612D700E">
    <w:name w:val="4BBE8A766B5243F6A738E695612D700E"/>
    <w:rsid w:val="002A045A"/>
  </w:style>
  <w:style w:type="paragraph" w:customStyle="1" w:styleId="AAC462922EAB45039A78DECC4261B357">
    <w:name w:val="AAC462922EAB45039A78DECC4261B357"/>
    <w:rsid w:val="002A045A"/>
  </w:style>
  <w:style w:type="paragraph" w:customStyle="1" w:styleId="DBE87EFAC77A4E5092149DA7D5A7184F">
    <w:name w:val="DBE87EFAC77A4E5092149DA7D5A7184F"/>
    <w:rsid w:val="002A045A"/>
  </w:style>
  <w:style w:type="paragraph" w:customStyle="1" w:styleId="770E84E04EFC4EAEADDE93A23F0956E5">
    <w:name w:val="770E84E04EFC4EAEADDE93A23F0956E5"/>
    <w:rsid w:val="002A045A"/>
  </w:style>
  <w:style w:type="paragraph" w:customStyle="1" w:styleId="82F58328939F40A3A3DC0F67081E0C282">
    <w:name w:val="82F58328939F40A3A3DC0F67081E0C282"/>
    <w:rsid w:val="00F12104"/>
    <w:rPr>
      <w:rFonts w:eastAsiaTheme="minorHAnsi"/>
    </w:rPr>
  </w:style>
  <w:style w:type="paragraph" w:customStyle="1" w:styleId="8C4D8BB7677641458CDE53A2943A09631">
    <w:name w:val="8C4D8BB7677641458CDE53A2943A09631"/>
    <w:rsid w:val="00F12104"/>
    <w:rPr>
      <w:rFonts w:eastAsiaTheme="minorHAnsi"/>
    </w:rPr>
  </w:style>
  <w:style w:type="paragraph" w:customStyle="1" w:styleId="92A7F2CB8BE2447E904C1B560A6B235A1">
    <w:name w:val="92A7F2CB8BE2447E904C1B560A6B235A1"/>
    <w:rsid w:val="00F12104"/>
    <w:rPr>
      <w:rFonts w:eastAsiaTheme="minorHAnsi"/>
    </w:rPr>
  </w:style>
  <w:style w:type="paragraph" w:customStyle="1" w:styleId="F250B930233B4D278D4B5DE5F7BC6CD02">
    <w:name w:val="F250B930233B4D278D4B5DE5F7BC6CD02"/>
    <w:rsid w:val="00F12104"/>
    <w:rPr>
      <w:rFonts w:eastAsiaTheme="minorHAnsi"/>
    </w:rPr>
  </w:style>
  <w:style w:type="paragraph" w:customStyle="1" w:styleId="4747C4289E2D4D5686241EAF77DA23252">
    <w:name w:val="4747C4289E2D4D5686241EAF77DA23252"/>
    <w:rsid w:val="00F12104"/>
    <w:rPr>
      <w:rFonts w:eastAsiaTheme="minorHAnsi"/>
    </w:rPr>
  </w:style>
  <w:style w:type="paragraph" w:customStyle="1" w:styleId="9BA7E11623A342069957C3F05F0064651">
    <w:name w:val="9BA7E11623A342069957C3F05F0064651"/>
    <w:rsid w:val="00F12104"/>
    <w:rPr>
      <w:rFonts w:eastAsiaTheme="minorHAnsi"/>
    </w:rPr>
  </w:style>
  <w:style w:type="paragraph" w:customStyle="1" w:styleId="4D24420620EC4F4DB16C7DEACD42E2F81">
    <w:name w:val="4D24420620EC4F4DB16C7DEACD42E2F81"/>
    <w:rsid w:val="00F12104"/>
    <w:rPr>
      <w:rFonts w:eastAsiaTheme="minorHAnsi"/>
    </w:rPr>
  </w:style>
  <w:style w:type="paragraph" w:customStyle="1" w:styleId="2E1624DBDA954B3DA4540FA673DD5714">
    <w:name w:val="2E1624DBDA954B3DA4540FA673DD5714"/>
    <w:rsid w:val="00F12104"/>
    <w:rPr>
      <w:rFonts w:eastAsiaTheme="minorHAnsi"/>
    </w:rPr>
  </w:style>
  <w:style w:type="paragraph" w:customStyle="1" w:styleId="C4569C043E78460AB5CE249E5E87F7CF1">
    <w:name w:val="C4569C043E78460AB5CE249E5E87F7CF1"/>
    <w:rsid w:val="00F12104"/>
    <w:rPr>
      <w:rFonts w:eastAsiaTheme="minorHAnsi"/>
    </w:rPr>
  </w:style>
  <w:style w:type="paragraph" w:customStyle="1" w:styleId="D17C5A11F95845FF860D5509D8A3D0241">
    <w:name w:val="D17C5A11F95845FF860D5509D8A3D0241"/>
    <w:rsid w:val="00F12104"/>
    <w:rPr>
      <w:rFonts w:eastAsiaTheme="minorHAnsi"/>
    </w:rPr>
  </w:style>
  <w:style w:type="paragraph" w:customStyle="1" w:styleId="FD0966C5035544DCBDFB81B5F0BB03161">
    <w:name w:val="FD0966C5035544DCBDFB81B5F0BB03161"/>
    <w:rsid w:val="00F12104"/>
    <w:rPr>
      <w:rFonts w:eastAsiaTheme="minorHAnsi"/>
    </w:rPr>
  </w:style>
  <w:style w:type="paragraph" w:customStyle="1" w:styleId="AD19E7B9543F41A5B437301EC2C9E87E1">
    <w:name w:val="AD19E7B9543F41A5B437301EC2C9E87E1"/>
    <w:rsid w:val="00F12104"/>
    <w:rPr>
      <w:rFonts w:eastAsiaTheme="minorHAnsi"/>
    </w:rPr>
  </w:style>
  <w:style w:type="paragraph" w:customStyle="1" w:styleId="1839DDC5C1C1444BB140CF01DE521FE21">
    <w:name w:val="1839DDC5C1C1444BB140CF01DE521FE21"/>
    <w:rsid w:val="00F12104"/>
    <w:rPr>
      <w:rFonts w:eastAsiaTheme="minorHAnsi"/>
    </w:rPr>
  </w:style>
  <w:style w:type="paragraph" w:customStyle="1" w:styleId="0E03C985FF404F45B466DACBB8CC27012">
    <w:name w:val="0E03C985FF404F45B466DACBB8CC27012"/>
    <w:rsid w:val="00F12104"/>
    <w:rPr>
      <w:rFonts w:eastAsiaTheme="minorHAnsi"/>
    </w:rPr>
  </w:style>
  <w:style w:type="paragraph" w:customStyle="1" w:styleId="4BBE8A766B5243F6A738E695612D700E1">
    <w:name w:val="4BBE8A766B5243F6A738E695612D700E1"/>
    <w:rsid w:val="00F12104"/>
    <w:rPr>
      <w:rFonts w:eastAsiaTheme="minorHAnsi"/>
    </w:rPr>
  </w:style>
  <w:style w:type="paragraph" w:customStyle="1" w:styleId="AAC462922EAB45039A78DECC4261B3571">
    <w:name w:val="AAC462922EAB45039A78DECC4261B3571"/>
    <w:rsid w:val="00F12104"/>
    <w:rPr>
      <w:rFonts w:eastAsiaTheme="minorHAnsi"/>
    </w:rPr>
  </w:style>
  <w:style w:type="paragraph" w:customStyle="1" w:styleId="6E8C5049CC954A5FBBE2176F93E9F5F82">
    <w:name w:val="6E8C5049CC954A5FBBE2176F93E9F5F82"/>
    <w:rsid w:val="00F12104"/>
    <w:rPr>
      <w:rFonts w:eastAsiaTheme="minorHAnsi"/>
    </w:rPr>
  </w:style>
  <w:style w:type="paragraph" w:customStyle="1" w:styleId="961503E3399C4CFB87F5BDD0364CFA0B2">
    <w:name w:val="961503E3399C4CFB87F5BDD0364CFA0B2"/>
    <w:rsid w:val="00F12104"/>
    <w:rPr>
      <w:rFonts w:eastAsiaTheme="minorHAnsi"/>
    </w:rPr>
  </w:style>
  <w:style w:type="paragraph" w:customStyle="1" w:styleId="1F58BC4D23464659980977DFD9EF21962">
    <w:name w:val="1F58BC4D23464659980977DFD9EF21962"/>
    <w:rsid w:val="00F12104"/>
    <w:rPr>
      <w:rFonts w:eastAsiaTheme="minorHAnsi"/>
    </w:rPr>
  </w:style>
  <w:style w:type="paragraph" w:customStyle="1" w:styleId="DBE87EFAC77A4E5092149DA7D5A7184F1">
    <w:name w:val="DBE87EFAC77A4E5092149DA7D5A7184F1"/>
    <w:rsid w:val="00F12104"/>
    <w:rPr>
      <w:rFonts w:eastAsiaTheme="minorHAnsi"/>
    </w:rPr>
  </w:style>
  <w:style w:type="paragraph" w:customStyle="1" w:styleId="770E84E04EFC4EAEADDE93A23F0956E51">
    <w:name w:val="770E84E04EFC4EAEADDE93A23F0956E51"/>
    <w:rsid w:val="00F12104"/>
    <w:rPr>
      <w:rFonts w:eastAsiaTheme="minorHAnsi"/>
    </w:rPr>
  </w:style>
  <w:style w:type="paragraph" w:customStyle="1" w:styleId="E61E25DF7A4745AF8363A50123913034">
    <w:name w:val="E61E25DF7A4745AF8363A50123913034"/>
    <w:rsid w:val="00124209"/>
  </w:style>
  <w:style w:type="paragraph" w:customStyle="1" w:styleId="BF3ECA4352024DE29F2850C8AD43DFD8">
    <w:name w:val="BF3ECA4352024DE29F2850C8AD43DFD8"/>
    <w:rsid w:val="00124209"/>
  </w:style>
  <w:style w:type="paragraph" w:customStyle="1" w:styleId="82F58328939F40A3A3DC0F67081E0C283">
    <w:name w:val="82F58328939F40A3A3DC0F67081E0C283"/>
    <w:rsid w:val="00124209"/>
    <w:rPr>
      <w:rFonts w:eastAsiaTheme="minorHAnsi"/>
    </w:rPr>
  </w:style>
  <w:style w:type="paragraph" w:customStyle="1" w:styleId="8C4D8BB7677641458CDE53A2943A09632">
    <w:name w:val="8C4D8BB7677641458CDE53A2943A09632"/>
    <w:rsid w:val="00124209"/>
    <w:rPr>
      <w:rFonts w:eastAsiaTheme="minorHAnsi"/>
    </w:rPr>
  </w:style>
  <w:style w:type="paragraph" w:customStyle="1" w:styleId="92A7F2CB8BE2447E904C1B560A6B235A2">
    <w:name w:val="92A7F2CB8BE2447E904C1B560A6B235A2"/>
    <w:rsid w:val="00124209"/>
    <w:rPr>
      <w:rFonts w:eastAsiaTheme="minorHAnsi"/>
    </w:rPr>
  </w:style>
  <w:style w:type="paragraph" w:customStyle="1" w:styleId="F250B930233B4D278D4B5DE5F7BC6CD03">
    <w:name w:val="F250B930233B4D278D4B5DE5F7BC6CD03"/>
    <w:rsid w:val="00124209"/>
    <w:rPr>
      <w:rFonts w:eastAsiaTheme="minorHAnsi"/>
    </w:rPr>
  </w:style>
  <w:style w:type="paragraph" w:customStyle="1" w:styleId="4747C4289E2D4D5686241EAF77DA23253">
    <w:name w:val="4747C4289E2D4D5686241EAF77DA23253"/>
    <w:rsid w:val="00124209"/>
    <w:rPr>
      <w:rFonts w:eastAsiaTheme="minorHAnsi"/>
    </w:rPr>
  </w:style>
  <w:style w:type="paragraph" w:customStyle="1" w:styleId="9BA7E11623A342069957C3F05F0064652">
    <w:name w:val="9BA7E11623A342069957C3F05F0064652"/>
    <w:rsid w:val="00124209"/>
    <w:rPr>
      <w:rFonts w:eastAsiaTheme="minorHAnsi"/>
    </w:rPr>
  </w:style>
  <w:style w:type="paragraph" w:customStyle="1" w:styleId="4D24420620EC4F4DB16C7DEACD42E2F82">
    <w:name w:val="4D24420620EC4F4DB16C7DEACD42E2F82"/>
    <w:rsid w:val="00124209"/>
    <w:rPr>
      <w:rFonts w:eastAsiaTheme="minorHAnsi"/>
    </w:rPr>
  </w:style>
  <w:style w:type="paragraph" w:customStyle="1" w:styleId="BF3ECA4352024DE29F2850C8AD43DFD81">
    <w:name w:val="BF3ECA4352024DE29F2850C8AD43DFD81"/>
    <w:rsid w:val="00124209"/>
    <w:rPr>
      <w:rFonts w:eastAsiaTheme="minorHAnsi"/>
    </w:rPr>
  </w:style>
  <w:style w:type="paragraph" w:customStyle="1" w:styleId="C4569C043E78460AB5CE249E5E87F7CF2">
    <w:name w:val="C4569C043E78460AB5CE249E5E87F7CF2"/>
    <w:rsid w:val="00124209"/>
    <w:rPr>
      <w:rFonts w:eastAsiaTheme="minorHAnsi"/>
    </w:rPr>
  </w:style>
  <w:style w:type="paragraph" w:customStyle="1" w:styleId="D17C5A11F95845FF860D5509D8A3D0242">
    <w:name w:val="D17C5A11F95845FF860D5509D8A3D0242"/>
    <w:rsid w:val="00124209"/>
    <w:rPr>
      <w:rFonts w:eastAsiaTheme="minorHAnsi"/>
    </w:rPr>
  </w:style>
  <w:style w:type="paragraph" w:customStyle="1" w:styleId="FD0966C5035544DCBDFB81B5F0BB03162">
    <w:name w:val="FD0966C5035544DCBDFB81B5F0BB03162"/>
    <w:rsid w:val="00124209"/>
    <w:rPr>
      <w:rFonts w:eastAsiaTheme="minorHAnsi"/>
    </w:rPr>
  </w:style>
  <w:style w:type="paragraph" w:customStyle="1" w:styleId="AD19E7B9543F41A5B437301EC2C9E87E2">
    <w:name w:val="AD19E7B9543F41A5B437301EC2C9E87E2"/>
    <w:rsid w:val="00124209"/>
    <w:rPr>
      <w:rFonts w:eastAsiaTheme="minorHAnsi"/>
    </w:rPr>
  </w:style>
  <w:style w:type="paragraph" w:customStyle="1" w:styleId="1839DDC5C1C1444BB140CF01DE521FE22">
    <w:name w:val="1839DDC5C1C1444BB140CF01DE521FE22"/>
    <w:rsid w:val="00124209"/>
    <w:rPr>
      <w:rFonts w:eastAsiaTheme="minorHAnsi"/>
    </w:rPr>
  </w:style>
  <w:style w:type="paragraph" w:customStyle="1" w:styleId="0E03C985FF404F45B466DACBB8CC27013">
    <w:name w:val="0E03C985FF404F45B466DACBB8CC27013"/>
    <w:rsid w:val="00124209"/>
    <w:rPr>
      <w:rFonts w:eastAsiaTheme="minorHAnsi"/>
    </w:rPr>
  </w:style>
  <w:style w:type="paragraph" w:customStyle="1" w:styleId="4BBE8A766B5243F6A738E695612D700E2">
    <w:name w:val="4BBE8A766B5243F6A738E695612D700E2"/>
    <w:rsid w:val="00124209"/>
    <w:rPr>
      <w:rFonts w:eastAsiaTheme="minorHAnsi"/>
    </w:rPr>
  </w:style>
  <w:style w:type="paragraph" w:customStyle="1" w:styleId="AAC462922EAB45039A78DECC4261B3572">
    <w:name w:val="AAC462922EAB45039A78DECC4261B3572"/>
    <w:rsid w:val="00124209"/>
    <w:rPr>
      <w:rFonts w:eastAsiaTheme="minorHAnsi"/>
    </w:rPr>
  </w:style>
  <w:style w:type="paragraph" w:customStyle="1" w:styleId="6E8C5049CC954A5FBBE2176F93E9F5F83">
    <w:name w:val="6E8C5049CC954A5FBBE2176F93E9F5F83"/>
    <w:rsid w:val="00124209"/>
    <w:rPr>
      <w:rFonts w:eastAsiaTheme="minorHAnsi"/>
    </w:rPr>
  </w:style>
  <w:style w:type="paragraph" w:customStyle="1" w:styleId="961503E3399C4CFB87F5BDD0364CFA0B3">
    <w:name w:val="961503E3399C4CFB87F5BDD0364CFA0B3"/>
    <w:rsid w:val="00124209"/>
    <w:rPr>
      <w:rFonts w:eastAsiaTheme="minorHAnsi"/>
    </w:rPr>
  </w:style>
  <w:style w:type="paragraph" w:customStyle="1" w:styleId="1F58BC4D23464659980977DFD9EF21963">
    <w:name w:val="1F58BC4D23464659980977DFD9EF21963"/>
    <w:rsid w:val="00124209"/>
    <w:rPr>
      <w:rFonts w:eastAsiaTheme="minorHAnsi"/>
    </w:rPr>
  </w:style>
  <w:style w:type="paragraph" w:customStyle="1" w:styleId="DBE87EFAC77A4E5092149DA7D5A7184F2">
    <w:name w:val="DBE87EFAC77A4E5092149DA7D5A7184F2"/>
    <w:rsid w:val="00124209"/>
    <w:rPr>
      <w:rFonts w:eastAsiaTheme="minorHAnsi"/>
    </w:rPr>
  </w:style>
  <w:style w:type="paragraph" w:customStyle="1" w:styleId="770E84E04EFC4EAEADDE93A23F0956E52">
    <w:name w:val="770E84E04EFC4EAEADDE93A23F0956E52"/>
    <w:rsid w:val="00124209"/>
    <w:rPr>
      <w:rFonts w:eastAsiaTheme="minorHAnsi"/>
    </w:rPr>
  </w:style>
  <w:style w:type="paragraph" w:customStyle="1" w:styleId="82F58328939F40A3A3DC0F67081E0C284">
    <w:name w:val="82F58328939F40A3A3DC0F67081E0C284"/>
    <w:rsid w:val="0004799A"/>
    <w:rPr>
      <w:rFonts w:eastAsiaTheme="minorHAnsi"/>
    </w:rPr>
  </w:style>
  <w:style w:type="paragraph" w:customStyle="1" w:styleId="8C4D8BB7677641458CDE53A2943A09633">
    <w:name w:val="8C4D8BB7677641458CDE53A2943A09633"/>
    <w:rsid w:val="0004799A"/>
    <w:rPr>
      <w:rFonts w:eastAsiaTheme="minorHAnsi"/>
    </w:rPr>
  </w:style>
  <w:style w:type="paragraph" w:customStyle="1" w:styleId="92A7F2CB8BE2447E904C1B560A6B235A3">
    <w:name w:val="92A7F2CB8BE2447E904C1B560A6B235A3"/>
    <w:rsid w:val="0004799A"/>
    <w:rPr>
      <w:rFonts w:eastAsiaTheme="minorHAnsi"/>
    </w:rPr>
  </w:style>
  <w:style w:type="paragraph" w:customStyle="1" w:styleId="F250B930233B4D278D4B5DE5F7BC6CD04">
    <w:name w:val="F250B930233B4D278D4B5DE5F7BC6CD04"/>
    <w:rsid w:val="0004799A"/>
    <w:rPr>
      <w:rFonts w:eastAsiaTheme="minorHAnsi"/>
    </w:rPr>
  </w:style>
  <w:style w:type="paragraph" w:customStyle="1" w:styleId="4747C4289E2D4D5686241EAF77DA23254">
    <w:name w:val="4747C4289E2D4D5686241EAF77DA23254"/>
    <w:rsid w:val="0004799A"/>
    <w:rPr>
      <w:rFonts w:eastAsiaTheme="minorHAnsi"/>
    </w:rPr>
  </w:style>
  <w:style w:type="paragraph" w:customStyle="1" w:styleId="9BA7E11623A342069957C3F05F0064653">
    <w:name w:val="9BA7E11623A342069957C3F05F0064653"/>
    <w:rsid w:val="0004799A"/>
    <w:rPr>
      <w:rFonts w:eastAsiaTheme="minorHAnsi"/>
    </w:rPr>
  </w:style>
  <w:style w:type="paragraph" w:customStyle="1" w:styleId="4D24420620EC4F4DB16C7DEACD42E2F83">
    <w:name w:val="4D24420620EC4F4DB16C7DEACD42E2F83"/>
    <w:rsid w:val="0004799A"/>
    <w:rPr>
      <w:rFonts w:eastAsiaTheme="minorHAnsi"/>
    </w:rPr>
  </w:style>
  <w:style w:type="paragraph" w:customStyle="1" w:styleId="182768EAC6D645648791FF0B157D36EC">
    <w:name w:val="182768EAC6D645648791FF0B157D36EC"/>
    <w:rsid w:val="0004799A"/>
    <w:rPr>
      <w:rFonts w:eastAsiaTheme="minorHAnsi"/>
    </w:rPr>
  </w:style>
  <w:style w:type="paragraph" w:customStyle="1" w:styleId="C4569C043E78460AB5CE249E5E87F7CF3">
    <w:name w:val="C4569C043E78460AB5CE249E5E87F7CF3"/>
    <w:rsid w:val="0004799A"/>
    <w:rPr>
      <w:rFonts w:eastAsiaTheme="minorHAnsi"/>
    </w:rPr>
  </w:style>
  <w:style w:type="paragraph" w:customStyle="1" w:styleId="D17C5A11F95845FF860D5509D8A3D0243">
    <w:name w:val="D17C5A11F95845FF860D5509D8A3D0243"/>
    <w:rsid w:val="0004799A"/>
    <w:rPr>
      <w:rFonts w:eastAsiaTheme="minorHAnsi"/>
    </w:rPr>
  </w:style>
  <w:style w:type="paragraph" w:customStyle="1" w:styleId="FD0966C5035544DCBDFB81B5F0BB03163">
    <w:name w:val="FD0966C5035544DCBDFB81B5F0BB03163"/>
    <w:rsid w:val="0004799A"/>
    <w:rPr>
      <w:rFonts w:eastAsiaTheme="minorHAnsi"/>
    </w:rPr>
  </w:style>
  <w:style w:type="paragraph" w:customStyle="1" w:styleId="AD19E7B9543F41A5B437301EC2C9E87E3">
    <w:name w:val="AD19E7B9543F41A5B437301EC2C9E87E3"/>
    <w:rsid w:val="0004799A"/>
    <w:rPr>
      <w:rFonts w:eastAsiaTheme="minorHAnsi"/>
    </w:rPr>
  </w:style>
  <w:style w:type="paragraph" w:customStyle="1" w:styleId="1839DDC5C1C1444BB140CF01DE521FE23">
    <w:name w:val="1839DDC5C1C1444BB140CF01DE521FE23"/>
    <w:rsid w:val="0004799A"/>
    <w:rPr>
      <w:rFonts w:eastAsiaTheme="minorHAnsi"/>
    </w:rPr>
  </w:style>
  <w:style w:type="paragraph" w:customStyle="1" w:styleId="0E03C985FF404F45B466DACBB8CC27014">
    <w:name w:val="0E03C985FF404F45B466DACBB8CC27014"/>
    <w:rsid w:val="0004799A"/>
    <w:rPr>
      <w:rFonts w:eastAsiaTheme="minorHAnsi"/>
    </w:rPr>
  </w:style>
  <w:style w:type="paragraph" w:customStyle="1" w:styleId="4BBE8A766B5243F6A738E695612D700E3">
    <w:name w:val="4BBE8A766B5243F6A738E695612D700E3"/>
    <w:rsid w:val="0004799A"/>
    <w:rPr>
      <w:rFonts w:eastAsiaTheme="minorHAnsi"/>
    </w:rPr>
  </w:style>
  <w:style w:type="paragraph" w:customStyle="1" w:styleId="AAC462922EAB45039A78DECC4261B3573">
    <w:name w:val="AAC462922EAB45039A78DECC4261B3573"/>
    <w:rsid w:val="0004799A"/>
    <w:rPr>
      <w:rFonts w:eastAsiaTheme="minorHAnsi"/>
    </w:rPr>
  </w:style>
  <w:style w:type="paragraph" w:customStyle="1" w:styleId="6E8C5049CC954A5FBBE2176F93E9F5F84">
    <w:name w:val="6E8C5049CC954A5FBBE2176F93E9F5F84"/>
    <w:rsid w:val="0004799A"/>
    <w:rPr>
      <w:rFonts w:eastAsiaTheme="minorHAnsi"/>
    </w:rPr>
  </w:style>
  <w:style w:type="paragraph" w:customStyle="1" w:styleId="961503E3399C4CFB87F5BDD0364CFA0B4">
    <w:name w:val="961503E3399C4CFB87F5BDD0364CFA0B4"/>
    <w:rsid w:val="0004799A"/>
    <w:rPr>
      <w:rFonts w:eastAsiaTheme="minorHAnsi"/>
    </w:rPr>
  </w:style>
  <w:style w:type="paragraph" w:customStyle="1" w:styleId="1F58BC4D23464659980977DFD9EF21964">
    <w:name w:val="1F58BC4D23464659980977DFD9EF21964"/>
    <w:rsid w:val="0004799A"/>
    <w:rPr>
      <w:rFonts w:eastAsiaTheme="minorHAnsi"/>
    </w:rPr>
  </w:style>
  <w:style w:type="paragraph" w:customStyle="1" w:styleId="DBE87EFAC77A4E5092149DA7D5A7184F3">
    <w:name w:val="DBE87EFAC77A4E5092149DA7D5A7184F3"/>
    <w:rsid w:val="0004799A"/>
    <w:rPr>
      <w:rFonts w:eastAsiaTheme="minorHAnsi"/>
    </w:rPr>
  </w:style>
  <w:style w:type="paragraph" w:customStyle="1" w:styleId="770E84E04EFC4EAEADDE93A23F0956E53">
    <w:name w:val="770E84E04EFC4EAEADDE93A23F0956E53"/>
    <w:rsid w:val="0004799A"/>
    <w:rPr>
      <w:rFonts w:eastAsiaTheme="minorHAnsi"/>
    </w:rPr>
  </w:style>
  <w:style w:type="paragraph" w:customStyle="1" w:styleId="82F58328939F40A3A3DC0F67081E0C285">
    <w:name w:val="82F58328939F40A3A3DC0F67081E0C285"/>
    <w:rsid w:val="009E5AD7"/>
    <w:rPr>
      <w:rFonts w:eastAsiaTheme="minorHAnsi"/>
    </w:rPr>
  </w:style>
  <w:style w:type="paragraph" w:customStyle="1" w:styleId="8C4D8BB7677641458CDE53A2943A09634">
    <w:name w:val="8C4D8BB7677641458CDE53A2943A09634"/>
    <w:rsid w:val="009E5AD7"/>
    <w:rPr>
      <w:rFonts w:eastAsiaTheme="minorHAnsi"/>
    </w:rPr>
  </w:style>
  <w:style w:type="paragraph" w:customStyle="1" w:styleId="92A7F2CB8BE2447E904C1B560A6B235A4">
    <w:name w:val="92A7F2CB8BE2447E904C1B560A6B235A4"/>
    <w:rsid w:val="009E5AD7"/>
    <w:rPr>
      <w:rFonts w:eastAsiaTheme="minorHAnsi"/>
    </w:rPr>
  </w:style>
  <w:style w:type="paragraph" w:customStyle="1" w:styleId="F250B930233B4D278D4B5DE5F7BC6CD05">
    <w:name w:val="F250B930233B4D278D4B5DE5F7BC6CD05"/>
    <w:rsid w:val="009E5AD7"/>
    <w:rPr>
      <w:rFonts w:eastAsiaTheme="minorHAnsi"/>
    </w:rPr>
  </w:style>
  <w:style w:type="paragraph" w:customStyle="1" w:styleId="4747C4289E2D4D5686241EAF77DA23255">
    <w:name w:val="4747C4289E2D4D5686241EAF77DA23255"/>
    <w:rsid w:val="009E5AD7"/>
    <w:rPr>
      <w:rFonts w:eastAsiaTheme="minorHAnsi"/>
    </w:rPr>
  </w:style>
  <w:style w:type="paragraph" w:customStyle="1" w:styleId="9BA7E11623A342069957C3F05F0064654">
    <w:name w:val="9BA7E11623A342069957C3F05F0064654"/>
    <w:rsid w:val="009E5AD7"/>
    <w:rPr>
      <w:rFonts w:eastAsiaTheme="minorHAnsi"/>
    </w:rPr>
  </w:style>
  <w:style w:type="paragraph" w:customStyle="1" w:styleId="4D24420620EC4F4DB16C7DEACD42E2F84">
    <w:name w:val="4D24420620EC4F4DB16C7DEACD42E2F84"/>
    <w:rsid w:val="009E5AD7"/>
    <w:rPr>
      <w:rFonts w:eastAsiaTheme="minorHAnsi"/>
    </w:rPr>
  </w:style>
  <w:style w:type="paragraph" w:customStyle="1" w:styleId="4A01993154F742D1B080439255AA2EA4">
    <w:name w:val="4A01993154F742D1B080439255AA2EA4"/>
    <w:rsid w:val="009E5AD7"/>
    <w:rPr>
      <w:rFonts w:eastAsiaTheme="minorHAnsi"/>
    </w:rPr>
  </w:style>
  <w:style w:type="paragraph" w:customStyle="1" w:styleId="182768EAC6D645648791FF0B157D36EC1">
    <w:name w:val="182768EAC6D645648791FF0B157D36EC1"/>
    <w:rsid w:val="009E5AD7"/>
    <w:rPr>
      <w:rFonts w:eastAsiaTheme="minorHAnsi"/>
    </w:rPr>
  </w:style>
  <w:style w:type="paragraph" w:customStyle="1" w:styleId="C4569C043E78460AB5CE249E5E87F7CF4">
    <w:name w:val="C4569C043E78460AB5CE249E5E87F7CF4"/>
    <w:rsid w:val="009E5AD7"/>
    <w:rPr>
      <w:rFonts w:eastAsiaTheme="minorHAnsi"/>
    </w:rPr>
  </w:style>
  <w:style w:type="paragraph" w:customStyle="1" w:styleId="D17C5A11F95845FF860D5509D8A3D0244">
    <w:name w:val="D17C5A11F95845FF860D5509D8A3D0244"/>
    <w:rsid w:val="009E5AD7"/>
    <w:rPr>
      <w:rFonts w:eastAsiaTheme="minorHAnsi"/>
    </w:rPr>
  </w:style>
  <w:style w:type="paragraph" w:customStyle="1" w:styleId="FD0966C5035544DCBDFB81B5F0BB03164">
    <w:name w:val="FD0966C5035544DCBDFB81B5F0BB03164"/>
    <w:rsid w:val="009E5AD7"/>
    <w:rPr>
      <w:rFonts w:eastAsiaTheme="minorHAnsi"/>
    </w:rPr>
  </w:style>
  <w:style w:type="paragraph" w:customStyle="1" w:styleId="AD19E7B9543F41A5B437301EC2C9E87E4">
    <w:name w:val="AD19E7B9543F41A5B437301EC2C9E87E4"/>
    <w:rsid w:val="009E5AD7"/>
    <w:rPr>
      <w:rFonts w:eastAsiaTheme="minorHAnsi"/>
    </w:rPr>
  </w:style>
  <w:style w:type="paragraph" w:customStyle="1" w:styleId="1839DDC5C1C1444BB140CF01DE521FE24">
    <w:name w:val="1839DDC5C1C1444BB140CF01DE521FE24"/>
    <w:rsid w:val="009E5AD7"/>
    <w:rPr>
      <w:rFonts w:eastAsiaTheme="minorHAnsi"/>
    </w:rPr>
  </w:style>
  <w:style w:type="paragraph" w:customStyle="1" w:styleId="0E03C985FF404F45B466DACBB8CC27015">
    <w:name w:val="0E03C985FF404F45B466DACBB8CC27015"/>
    <w:rsid w:val="009E5AD7"/>
    <w:rPr>
      <w:rFonts w:eastAsiaTheme="minorHAnsi"/>
    </w:rPr>
  </w:style>
  <w:style w:type="paragraph" w:customStyle="1" w:styleId="4BBE8A766B5243F6A738E695612D700E4">
    <w:name w:val="4BBE8A766B5243F6A738E695612D700E4"/>
    <w:rsid w:val="009E5AD7"/>
    <w:rPr>
      <w:rFonts w:eastAsiaTheme="minorHAnsi"/>
    </w:rPr>
  </w:style>
  <w:style w:type="paragraph" w:customStyle="1" w:styleId="AAC462922EAB45039A78DECC4261B3574">
    <w:name w:val="AAC462922EAB45039A78DECC4261B3574"/>
    <w:rsid w:val="009E5AD7"/>
    <w:rPr>
      <w:rFonts w:eastAsiaTheme="minorHAnsi"/>
    </w:rPr>
  </w:style>
  <w:style w:type="paragraph" w:customStyle="1" w:styleId="6E8C5049CC954A5FBBE2176F93E9F5F85">
    <w:name w:val="6E8C5049CC954A5FBBE2176F93E9F5F85"/>
    <w:rsid w:val="009E5AD7"/>
    <w:rPr>
      <w:rFonts w:eastAsiaTheme="minorHAnsi"/>
    </w:rPr>
  </w:style>
  <w:style w:type="paragraph" w:customStyle="1" w:styleId="961503E3399C4CFB87F5BDD0364CFA0B5">
    <w:name w:val="961503E3399C4CFB87F5BDD0364CFA0B5"/>
    <w:rsid w:val="009E5AD7"/>
    <w:rPr>
      <w:rFonts w:eastAsiaTheme="minorHAnsi"/>
    </w:rPr>
  </w:style>
  <w:style w:type="paragraph" w:customStyle="1" w:styleId="1F58BC4D23464659980977DFD9EF21965">
    <w:name w:val="1F58BC4D23464659980977DFD9EF21965"/>
    <w:rsid w:val="009E5AD7"/>
    <w:rPr>
      <w:rFonts w:eastAsiaTheme="minorHAnsi"/>
    </w:rPr>
  </w:style>
  <w:style w:type="paragraph" w:customStyle="1" w:styleId="DBE87EFAC77A4E5092149DA7D5A7184F4">
    <w:name w:val="DBE87EFAC77A4E5092149DA7D5A7184F4"/>
    <w:rsid w:val="009E5AD7"/>
    <w:rPr>
      <w:rFonts w:eastAsiaTheme="minorHAnsi"/>
    </w:rPr>
  </w:style>
  <w:style w:type="paragraph" w:customStyle="1" w:styleId="770E84E04EFC4EAEADDE93A23F0956E54">
    <w:name w:val="770E84E04EFC4EAEADDE93A23F0956E54"/>
    <w:rsid w:val="009E5AD7"/>
    <w:rPr>
      <w:rFonts w:eastAsiaTheme="minorHAnsi"/>
    </w:rPr>
  </w:style>
  <w:style w:type="paragraph" w:customStyle="1" w:styleId="20E49D2BCF2549D699D33BFA7726F59C">
    <w:name w:val="20E49D2BCF2549D699D33BFA7726F59C"/>
    <w:rsid w:val="009E5AD7"/>
  </w:style>
  <w:style w:type="paragraph" w:customStyle="1" w:styleId="4A20A08AD0F7443D8CB86537994D8B89">
    <w:name w:val="4A20A08AD0F7443D8CB86537994D8B89"/>
    <w:rsid w:val="009E5AD7"/>
  </w:style>
  <w:style w:type="paragraph" w:customStyle="1" w:styleId="38C44535C8EE42BA84691A57EE1E8476">
    <w:name w:val="38C44535C8EE42BA84691A57EE1E8476"/>
    <w:rsid w:val="009E5AD7"/>
  </w:style>
  <w:style w:type="paragraph" w:customStyle="1" w:styleId="CEAB523B48DB466692965CB7647475CF">
    <w:name w:val="CEAB523B48DB466692965CB7647475CF"/>
    <w:rsid w:val="009E5AD7"/>
  </w:style>
  <w:style w:type="paragraph" w:customStyle="1" w:styleId="D8352ADF13B64ECA85CB6359DAC27571">
    <w:name w:val="D8352ADF13B64ECA85CB6359DAC27571"/>
    <w:rsid w:val="009E5AD7"/>
  </w:style>
  <w:style w:type="paragraph" w:customStyle="1" w:styleId="D51155FC05B84700A0DB34A092F29B6A">
    <w:name w:val="D51155FC05B84700A0DB34A092F29B6A"/>
    <w:rsid w:val="009E5AD7"/>
  </w:style>
  <w:style w:type="paragraph" w:customStyle="1" w:styleId="1DD8CBBB9EE94126A3970C65194A289A">
    <w:name w:val="1DD8CBBB9EE94126A3970C65194A289A"/>
    <w:rsid w:val="009E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D77F391CBFC4D8BF563D5350CF517" ma:contentTypeVersion="2" ma:contentTypeDescription="Create a new document." ma:contentTypeScope="" ma:versionID="8a5b854c9e2a01a0b760d0980728e42b">
  <xsd:schema xmlns:xsd="http://www.w3.org/2001/XMLSchema" xmlns:xs="http://www.w3.org/2001/XMLSchema" xmlns:p="http://schemas.microsoft.com/office/2006/metadata/properties" xmlns:ns2="0aca2d0d-bf3c-44a3-8529-1e41ef6f7ade" targetNamespace="http://schemas.microsoft.com/office/2006/metadata/properties" ma:root="true" ma:fieldsID="4ec86faf15133aa91401a46fedccf8a7" ns2:_="">
    <xsd:import namespace="0aca2d0d-bf3c-44a3-8529-1e41ef6f7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a2d0d-bf3c-44a3-8529-1e41ef6f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BB1E-B8EA-41ED-8DCD-C04C4C5583B1}">
  <ds:schemaRefs>
    <ds:schemaRef ds:uri="http://schemas.microsoft.com/sharepoint/v3/contenttype/forms"/>
  </ds:schemaRefs>
</ds:datastoreItem>
</file>

<file path=customXml/itemProps2.xml><?xml version="1.0" encoding="utf-8"?>
<ds:datastoreItem xmlns:ds="http://schemas.openxmlformats.org/officeDocument/2006/customXml" ds:itemID="{BA83D4F0-AF84-4415-BB47-68BF227F2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16F6C-6508-4611-8221-56C83E7D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a2d0d-bf3c-44a3-8529-1e41ef6f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Rickman</dc:creator>
  <cp:keywords/>
  <dc:description/>
  <cp:lastModifiedBy>Bobby Rickman</cp:lastModifiedBy>
  <cp:revision>5</cp:revision>
  <dcterms:created xsi:type="dcterms:W3CDTF">2023-01-29T20:02:00Z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0x010100F34D77F391CBFC4D8BF563D5350CF517</vt:lpwstr>
  </property>
  <property fmtid="{D5CDD505-2E9C-101B-9397-08002B2CF9AE}" pid="3" name="ComplianceAssetId">
    <vt:lpwstr/>
  </property>
  <property fmtid="{D5CDD505-2E9C-101B-9397-08002B2CF9AE}" pid="4" name="SharedWithUsers">
    <vt:lpwstr>3;#Bobby Rickman</vt:lpwstr>
  </property>
</Properties>
</file>